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E75D">
      <w:pPr>
        <w:jc w:val="center"/>
        <w:outlineLvl w:val="0"/>
        <w:rPr>
          <w:rFonts w:hint="eastAsia"/>
          <w:b/>
          <w:bCs/>
          <w:color w:val="auto"/>
          <w:kern w:val="2"/>
          <w:sz w:val="44"/>
          <w:szCs w:val="44"/>
          <w:highlight w:val="none"/>
        </w:rPr>
      </w:pPr>
      <w:bookmarkStart w:id="0" w:name="_Toc27540"/>
      <w:bookmarkStart w:id="1" w:name="_Toc66889188"/>
      <w:bookmarkStart w:id="2" w:name="_Toc318899740"/>
      <w:bookmarkStart w:id="3" w:name="_Toc447210363"/>
      <w:r>
        <w:rPr>
          <w:rFonts w:hint="eastAsia"/>
          <w:b/>
          <w:bCs/>
          <w:color w:val="auto"/>
          <w:kern w:val="2"/>
          <w:sz w:val="44"/>
          <w:szCs w:val="44"/>
          <w:highlight w:val="none"/>
        </w:rPr>
        <w:t>河北省科学技术突出贡献奖提名书</w:t>
      </w:r>
      <w:bookmarkEnd w:id="0"/>
    </w:p>
    <w:p w14:paraId="05A2B006">
      <w:pPr>
        <w:spacing w:line="320" w:lineRule="exact"/>
        <w:jc w:val="center"/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  <w:t xml:space="preserve">（    </w:t>
      </w:r>
      <w:bookmarkStart w:id="4" w:name="year"/>
      <w:r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  <w:t xml:space="preserve"> </w:t>
      </w:r>
      <w:bookmarkEnd w:id="4"/>
      <w:r>
        <w:rPr>
          <w:rFonts w:hint="eastAsia" w:ascii="楷体_GB2312" w:hAnsi="楷体_GB2312" w:eastAsia="楷体_GB2312" w:cs="楷体_GB2312"/>
          <w:bCs/>
          <w:color w:val="auto"/>
          <w:spacing w:val="-4"/>
          <w:kern w:val="2"/>
          <w:sz w:val="32"/>
          <w:szCs w:val="32"/>
          <w:highlight w:val="none"/>
        </w:rPr>
        <w:t>年度）</w:t>
      </w:r>
    </w:p>
    <w:p w14:paraId="2B871563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一、候选人基本情况</w:t>
      </w:r>
    </w:p>
    <w:tbl>
      <w:tblPr>
        <w:tblStyle w:val="14"/>
        <w:tblW w:w="92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53"/>
        <w:gridCol w:w="906"/>
        <w:gridCol w:w="528"/>
        <w:gridCol w:w="1275"/>
        <w:gridCol w:w="1361"/>
        <w:gridCol w:w="901"/>
        <w:gridCol w:w="348"/>
        <w:gridCol w:w="934"/>
        <w:gridCol w:w="306"/>
        <w:gridCol w:w="1432"/>
      </w:tblGrid>
      <w:tr w14:paraId="05A68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356E8A23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姓  名</w:t>
            </w:r>
          </w:p>
        </w:tc>
        <w:tc>
          <w:tcPr>
            <w:tcW w:w="1434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8922548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3BE4B98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性  别</w:t>
            </w:r>
          </w:p>
        </w:tc>
        <w:tc>
          <w:tcPr>
            <w:tcW w:w="1361" w:type="dxa"/>
            <w:tcBorders>
              <w:bottom w:val="single" w:color="auto" w:sz="6" w:space="0"/>
            </w:tcBorders>
            <w:noWrap w:val="0"/>
            <w:vAlign w:val="center"/>
          </w:tcPr>
          <w:p w14:paraId="72C4174B">
            <w:pPr>
              <w:spacing w:line="390" w:lineRule="exact"/>
              <w:jc w:val="center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18E4236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民  族</w:t>
            </w:r>
          </w:p>
        </w:tc>
        <w:tc>
          <w:tcPr>
            <w:tcW w:w="12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5D35D9F8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432" w:type="dxa"/>
            <w:vMerge w:val="restart"/>
            <w:noWrap w:val="0"/>
            <w:vAlign w:val="center"/>
          </w:tcPr>
          <w:p w14:paraId="1F37964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bookmarkStart w:id="5" w:name="bzzp"/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贴</w:t>
            </w:r>
          </w:p>
          <w:p w14:paraId="28CDE49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照</w:t>
            </w:r>
          </w:p>
          <w:p w14:paraId="5B6344DE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片</w:t>
            </w:r>
          </w:p>
          <w:p w14:paraId="6EDEF63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处</w:t>
            </w:r>
            <w:bookmarkEnd w:id="5"/>
          </w:p>
        </w:tc>
      </w:tr>
      <w:tr w14:paraId="238A7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C0C41E8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身份证号</w:t>
            </w:r>
          </w:p>
        </w:tc>
        <w:tc>
          <w:tcPr>
            <w:tcW w:w="270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8D895E7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6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C315E7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国  籍</w:t>
            </w:r>
          </w:p>
        </w:tc>
        <w:tc>
          <w:tcPr>
            <w:tcW w:w="248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5F1480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 w14:paraId="5C5BB0D8">
            <w:pPr>
              <w:spacing w:line="390" w:lineRule="exact"/>
              <w:ind w:firstLine="42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186C2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F4F345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出生日期</w:t>
            </w:r>
          </w:p>
        </w:tc>
        <w:tc>
          <w:tcPr>
            <w:tcW w:w="143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7B6B926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329703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出 生 地</w:t>
            </w:r>
          </w:p>
        </w:tc>
        <w:tc>
          <w:tcPr>
            <w:tcW w:w="1361" w:type="dxa"/>
            <w:tcBorders>
              <w:top w:val="single" w:color="auto" w:sz="6" w:space="0"/>
            </w:tcBorders>
            <w:noWrap w:val="0"/>
            <w:vAlign w:val="center"/>
          </w:tcPr>
          <w:p w14:paraId="26D9B210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52641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从事专业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05B67874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432" w:type="dxa"/>
            <w:vMerge w:val="continue"/>
            <w:noWrap w:val="0"/>
            <w:vAlign w:val="center"/>
          </w:tcPr>
          <w:p w14:paraId="1CD6B3AB">
            <w:pPr>
              <w:spacing w:line="390" w:lineRule="exact"/>
              <w:ind w:firstLine="420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24689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 w14:paraId="2655CCF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文化程度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0842888D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63A52CB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学  位</w:t>
            </w:r>
          </w:p>
        </w:tc>
        <w:tc>
          <w:tcPr>
            <w:tcW w:w="1361" w:type="dxa"/>
            <w:noWrap w:val="0"/>
            <w:vAlign w:val="center"/>
          </w:tcPr>
          <w:p w14:paraId="4E01EF4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7D025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授予时间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02583048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22017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 w14:paraId="78ADEE7F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院  士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E57CD1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F991D7F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当选时间</w:t>
            </w:r>
          </w:p>
        </w:tc>
        <w:tc>
          <w:tcPr>
            <w:tcW w:w="1361" w:type="dxa"/>
            <w:noWrap w:val="0"/>
            <w:vAlign w:val="center"/>
          </w:tcPr>
          <w:p w14:paraId="5868F8DD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63185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党  派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5C36BD07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58657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9" w:type="dxa"/>
            <w:gridSpan w:val="2"/>
            <w:noWrap w:val="0"/>
            <w:vAlign w:val="center"/>
          </w:tcPr>
          <w:p w14:paraId="1F9BA45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职  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662EE95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39C610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职  务</w:t>
            </w:r>
          </w:p>
        </w:tc>
        <w:tc>
          <w:tcPr>
            <w:tcW w:w="1361" w:type="dxa"/>
            <w:noWrap w:val="0"/>
            <w:vAlign w:val="center"/>
          </w:tcPr>
          <w:p w14:paraId="70F42705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78534C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电子信箱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 w14:paraId="4B82D217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711CB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16" w:type="dxa"/>
            <w:vMerge w:val="restart"/>
            <w:noWrap w:val="0"/>
            <w:vAlign w:val="center"/>
          </w:tcPr>
          <w:p w14:paraId="7C4FBEDC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单</w:t>
            </w:r>
          </w:p>
          <w:p w14:paraId="2E1DDC58">
            <w:pPr>
              <w:spacing w:line="390" w:lineRule="exact"/>
              <w:ind w:firstLine="500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  <w:p w14:paraId="6BF32318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位</w:t>
            </w: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383BF5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名  称</w:t>
            </w:r>
          </w:p>
        </w:tc>
        <w:tc>
          <w:tcPr>
            <w:tcW w:w="7085" w:type="dxa"/>
            <w:gridSpan w:val="8"/>
            <w:noWrap w:val="0"/>
            <w:vAlign w:val="center"/>
          </w:tcPr>
          <w:p w14:paraId="455AAFAB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1575E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011B5D43">
            <w:pPr>
              <w:spacing w:line="390" w:lineRule="exact"/>
              <w:ind w:firstLine="500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3B6352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通讯地址</w:t>
            </w:r>
          </w:p>
        </w:tc>
        <w:tc>
          <w:tcPr>
            <w:tcW w:w="4065" w:type="dxa"/>
            <w:gridSpan w:val="4"/>
            <w:noWrap w:val="0"/>
            <w:vAlign w:val="center"/>
          </w:tcPr>
          <w:p w14:paraId="1B9FC76E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 w14:paraId="64C079C7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邮政编码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571A9CCF">
            <w:pPr>
              <w:spacing w:line="390" w:lineRule="exact"/>
              <w:rPr>
                <w:rFonts w:ascii="Times New Roman" w:hAnsi="Courier New" w:eastAsia="Adobe 仿宋 Std R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72ED1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6D079004">
            <w:pPr>
              <w:spacing w:line="390" w:lineRule="exact"/>
              <w:ind w:firstLine="500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FA9C8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联系电话</w:t>
            </w:r>
          </w:p>
        </w:tc>
        <w:tc>
          <w:tcPr>
            <w:tcW w:w="4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1F0223A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7614DC5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移动电话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 w14:paraId="69DE2B05">
            <w:pPr>
              <w:spacing w:line="390" w:lineRule="exact"/>
              <w:rPr>
                <w:rFonts w:ascii="Times New Roman" w:hAnsi="Courier New" w:eastAsia="Adobe 仿宋 Std R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32CC6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716" w:type="dxa"/>
            <w:vMerge w:val="continue"/>
            <w:noWrap w:val="0"/>
            <w:vAlign w:val="top"/>
          </w:tcPr>
          <w:p w14:paraId="6ED04366">
            <w:pPr>
              <w:spacing w:line="390" w:lineRule="exact"/>
              <w:ind w:firstLine="500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2CA69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电子信箱</w:t>
            </w:r>
          </w:p>
        </w:tc>
        <w:tc>
          <w:tcPr>
            <w:tcW w:w="40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E34C5A9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4D80C">
            <w:pPr>
              <w:spacing w:line="390" w:lineRule="exact"/>
              <w:jc w:val="center"/>
              <w:rPr>
                <w:rFonts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传  真</w:t>
            </w:r>
          </w:p>
        </w:tc>
        <w:tc>
          <w:tcPr>
            <w:tcW w:w="17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B02E6A3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4541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7" w:hRule="atLeast"/>
          <w:jc w:val="center"/>
        </w:trPr>
        <w:tc>
          <w:tcPr>
            <w:tcW w:w="9260" w:type="dxa"/>
            <w:gridSpan w:val="11"/>
            <w:noWrap w:val="0"/>
            <w:vAlign w:val="top"/>
          </w:tcPr>
          <w:p w14:paraId="1E9E6E7E">
            <w:pPr>
              <w:spacing w:line="390" w:lineRule="exact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受教育情况：</w:t>
            </w:r>
          </w:p>
          <w:p w14:paraId="176E61DD">
            <w:pPr>
              <w:spacing w:line="390" w:lineRule="exact"/>
              <w:ind w:firstLine="420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</w:tbl>
    <w:p w14:paraId="7067E823">
      <w:pPr>
        <w:spacing w:before="156" w:beforeLines="50"/>
        <w:jc w:val="center"/>
        <w:outlineLvl w:val="1"/>
        <w:rPr>
          <w:rFonts w:hint="eastAsia"/>
          <w:b/>
          <w:strike/>
          <w:color w:val="auto"/>
          <w:kern w:val="2"/>
          <w:sz w:val="28"/>
          <w:szCs w:val="22"/>
          <w:highlight w:val="none"/>
        </w:rPr>
      </w:pPr>
      <w:r>
        <w:rPr>
          <w:rFonts w:ascii="Times New Roman" w:eastAsia="仿宋_GB2312"/>
          <w:color w:val="auto"/>
          <w:kern w:val="2"/>
          <w:sz w:val="21"/>
          <w:szCs w:val="21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二、提名单位意见</w:t>
      </w:r>
    </w:p>
    <w:tbl>
      <w:tblPr>
        <w:tblStyle w:val="14"/>
        <w:tblW w:w="93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4409"/>
        <w:gridCol w:w="1372"/>
        <w:gridCol w:w="2146"/>
      </w:tblGrid>
      <w:tr w14:paraId="37BDB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FF1734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提名单位</w:t>
            </w:r>
          </w:p>
        </w:tc>
        <w:tc>
          <w:tcPr>
            <w:tcW w:w="7927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0355B48A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212A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FADD16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通讯地址</w:t>
            </w:r>
          </w:p>
        </w:tc>
        <w:tc>
          <w:tcPr>
            <w:tcW w:w="4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A942F0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A898B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邮政编码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571979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7C47D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47EE69D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联 系 人</w:t>
            </w:r>
          </w:p>
        </w:tc>
        <w:tc>
          <w:tcPr>
            <w:tcW w:w="4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9CFF00">
            <w:pPr>
              <w:spacing w:line="390" w:lineRule="exact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DFF22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联系电话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F03805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48AF9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F2983C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电子信箱</w:t>
            </w:r>
          </w:p>
        </w:tc>
        <w:tc>
          <w:tcPr>
            <w:tcW w:w="440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8DF192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3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51189A">
            <w:pPr>
              <w:spacing w:line="390" w:lineRule="exact"/>
              <w:jc w:val="center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传  真</w:t>
            </w:r>
          </w:p>
        </w:tc>
        <w:tc>
          <w:tcPr>
            <w:tcW w:w="2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43BB7C">
            <w:pPr>
              <w:spacing w:line="390" w:lineRule="exact"/>
              <w:rPr>
                <w:rFonts w:ascii="Times New Roman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tr w14:paraId="7E8D9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0" w:hRule="atLeast"/>
          <w:jc w:val="center"/>
        </w:trPr>
        <w:tc>
          <w:tcPr>
            <w:tcW w:w="9313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340F7C10">
            <w:pPr>
              <w:spacing w:line="390" w:lineRule="exact"/>
              <w:jc w:val="left"/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5"/>
                <w:szCs w:val="25"/>
                <w:highlight w:val="none"/>
              </w:rPr>
              <w:t>提名意见：</w:t>
            </w:r>
          </w:p>
          <w:p w14:paraId="1EA2F829">
            <w:pPr>
              <w:spacing w:line="360" w:lineRule="exact"/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</w:t>
            </w:r>
          </w:p>
        </w:tc>
      </w:tr>
      <w:tr w14:paraId="1077B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exact"/>
          <w:jc w:val="center"/>
        </w:trPr>
        <w:tc>
          <w:tcPr>
            <w:tcW w:w="9313" w:type="dxa"/>
            <w:gridSpan w:val="4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082BE7B4">
            <w:pPr>
              <w:spacing w:line="320" w:lineRule="exact"/>
              <w:ind w:firstLine="422" w:firstLineChars="200"/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highlight w:val="none"/>
              </w:rPr>
              <w:t>声明：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单位对提名书及全部附件材料进行了严格审查，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并按要求对候选人</w:t>
            </w:r>
            <w:r>
              <w:rPr>
                <w:rFonts w:hint="eastAsia" w:ascii="宋体" w:hAnsi="宋体"/>
                <w:bCs w:val="0"/>
                <w:color w:val="auto"/>
                <w:spacing w:val="0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b w:val="0"/>
                <w:bCs w:val="0"/>
                <w:smallCaps w:val="0"/>
                <w:color w:val="auto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政治、品行、水平、作风、廉洁</w:t>
            </w:r>
            <w:r>
              <w:rPr>
                <w:rFonts w:hint="eastAsia" w:ascii="宋体" w:hAnsi="宋体" w:cs="Times New Roman"/>
                <w:b w:val="0"/>
                <w:bCs w:val="0"/>
                <w:smallCaps w:val="0"/>
                <w:color w:val="auto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等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情况进行了审核</w:t>
            </w:r>
            <w:r>
              <w:rPr>
                <w:rFonts w:hint="eastAsia"/>
                <w:bCs/>
                <w:color w:val="auto"/>
                <w:spacing w:val="2"/>
                <w:highlight w:val="none"/>
                <w:lang w:val="en-US" w:eastAsia="zh-CN"/>
              </w:rPr>
              <w:t>把关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，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确认该候选人符合提名条件，提名材料全部内容属实，且不存在任何违反有关法律法规的情形</w:t>
            </w:r>
            <w:r>
              <w:rPr>
                <w:rFonts w:ascii="Times New Roman" w:hAnsi="Times New Roman"/>
                <w:bCs/>
                <w:color w:val="auto"/>
                <w:spacing w:val="2"/>
                <w:highlight w:val="none"/>
              </w:rPr>
              <w:t>，以及其他依规不得提名的情况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。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  <w:t>单位承诺将严格按照《河北省科学技术奖励办法》及实施细则的有关规定和要求，认真履行作为提名者的义务并承担相应的责任。如有虚假或违纪行为，愿意承担相应责任并接受相应处理。如产生争议，保证积极调查处理。</w:t>
            </w:r>
          </w:p>
          <w:p w14:paraId="5BE1DFF2">
            <w:pPr>
              <w:spacing w:line="390" w:lineRule="exact"/>
              <w:ind w:firstLine="0" w:firstLineChars="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9ED3618">
            <w:pPr>
              <w:spacing w:line="390" w:lineRule="exact"/>
              <w:ind w:firstLine="5565" w:firstLineChars="265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单位（盖章）</w:t>
            </w:r>
          </w:p>
          <w:p w14:paraId="7CE2E5BF">
            <w:pPr>
              <w:spacing w:line="390" w:lineRule="exact"/>
              <w:ind w:firstLine="5040" w:firstLineChars="24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F84BFE1">
            <w:pPr>
              <w:spacing w:line="390" w:lineRule="exact"/>
              <w:ind w:firstLine="5040" w:firstLineChars="24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年    月    日</w:t>
            </w:r>
          </w:p>
        </w:tc>
      </w:tr>
    </w:tbl>
    <w:p w14:paraId="5600F27E">
      <w:pPr>
        <w:spacing w:line="390" w:lineRule="exact"/>
        <w:ind w:firstLine="5565" w:firstLineChars="2650"/>
        <w:rPr>
          <w:rFonts w:hAnsi="Courier New" w:cs="Times New Roman"/>
          <w:color w:val="auto"/>
          <w:kern w:val="2"/>
          <w:sz w:val="21"/>
          <w:szCs w:val="22"/>
          <w:highlight w:val="none"/>
        </w:rPr>
      </w:pPr>
    </w:p>
    <w:p w14:paraId="47BB943E">
      <w:pPr>
        <w:spacing w:line="390" w:lineRule="exact"/>
        <w:ind w:firstLine="5565" w:firstLineChars="2650"/>
        <w:rPr>
          <w:rFonts w:hAnsi="Courier New" w:cs="Times New Roman"/>
          <w:color w:val="auto"/>
          <w:kern w:val="2"/>
          <w:sz w:val="21"/>
          <w:szCs w:val="22"/>
          <w:highlight w:val="none"/>
        </w:rPr>
      </w:pPr>
    </w:p>
    <w:p w14:paraId="45B09CD0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三、工作简历</w:t>
      </w:r>
    </w:p>
    <w:tbl>
      <w:tblPr>
        <w:tblStyle w:val="14"/>
        <w:tblW w:w="93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4"/>
        <w:gridCol w:w="3828"/>
        <w:gridCol w:w="2614"/>
      </w:tblGrid>
      <w:tr w14:paraId="14C83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71" w:type="dxa"/>
            <w:tcBorders>
              <w:top w:val="single" w:color="auto" w:sz="12" w:space="0"/>
            </w:tcBorders>
            <w:noWrap w:val="0"/>
            <w:vAlign w:val="center"/>
          </w:tcPr>
          <w:p w14:paraId="1C8B526F">
            <w:pPr>
              <w:spacing w:line="39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年  月  至  年  月</w:t>
            </w:r>
          </w:p>
        </w:tc>
        <w:tc>
          <w:tcPr>
            <w:tcW w:w="3828" w:type="dxa"/>
            <w:tcBorders>
              <w:top w:val="single" w:color="auto" w:sz="12" w:space="0"/>
            </w:tcBorders>
            <w:noWrap w:val="0"/>
            <w:vAlign w:val="center"/>
          </w:tcPr>
          <w:p w14:paraId="221D52D8">
            <w:pPr>
              <w:spacing w:line="39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工作单位</w:t>
            </w:r>
          </w:p>
        </w:tc>
        <w:tc>
          <w:tcPr>
            <w:tcW w:w="2614" w:type="dxa"/>
            <w:tcBorders>
              <w:top w:val="single" w:color="auto" w:sz="12" w:space="0"/>
            </w:tcBorders>
            <w:noWrap w:val="0"/>
            <w:vAlign w:val="center"/>
          </w:tcPr>
          <w:p w14:paraId="18F2864D">
            <w:pPr>
              <w:spacing w:line="39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职务、职称</w:t>
            </w:r>
          </w:p>
        </w:tc>
      </w:tr>
      <w:tr w14:paraId="4871D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4067F81C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3C65CA2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CBB620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7147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ECB9425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2A6143D4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3ED96DE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73408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1C5F7EFE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FDF30C6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935AFF7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87B7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57EC12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8AA2F6E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90EC62A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461C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6A43F1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49614CC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699D5E2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A1D8E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6ABC4F6A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1DBD1D1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AB22F3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74F81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327E902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E3E5763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1BCAB277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F53E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4C7C48B0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6996967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48E6650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D0EE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50257E62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215E7D1E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4965D55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B3ED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EDBF7DB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36837DEA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E55F55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F6F4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ADAA3A8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39F4B3E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3DCFEF4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ADFB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6BB2ED2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532C6A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ACDD6E1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EDA7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4AF87638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96DA79F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09E3E4AC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A983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72D362F1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62BB160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49C1F91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261A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50F17BF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354C69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4330EF5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F94D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86A2189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5E2CABBC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446038F6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33C9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63755B0A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41C0029D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4BC1781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C29E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45145D63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621D8440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EF5FD65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7D82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02846B69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752DA1EC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2692AC0B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0AA6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21DCC89D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0DF87F98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78769E83">
            <w:pPr>
              <w:spacing w:line="390" w:lineRule="exact"/>
              <w:rPr>
                <w:rFonts w:hint="eastAsia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A293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noWrap w:val="0"/>
            <w:vAlign w:val="center"/>
          </w:tcPr>
          <w:p w14:paraId="1B24C266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noWrap w:val="0"/>
            <w:vAlign w:val="center"/>
          </w:tcPr>
          <w:p w14:paraId="2B71E962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noWrap w:val="0"/>
            <w:vAlign w:val="center"/>
          </w:tcPr>
          <w:p w14:paraId="505F6650">
            <w:pPr>
              <w:spacing w:line="390" w:lineRule="exact"/>
              <w:rPr>
                <w:rFonts w:hint="eastAsia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74A0A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71" w:type="dxa"/>
            <w:tcBorders>
              <w:bottom w:val="single" w:color="auto" w:sz="12" w:space="0"/>
            </w:tcBorders>
            <w:noWrap w:val="0"/>
            <w:vAlign w:val="center"/>
          </w:tcPr>
          <w:p w14:paraId="135AE402">
            <w:pPr>
              <w:spacing w:line="390" w:lineRule="exact"/>
              <w:rPr>
                <w:rFonts w:ascii="仿宋_GB2312" w:hAnsi="Times New Roman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3828" w:type="dxa"/>
            <w:tcBorders>
              <w:bottom w:val="single" w:color="auto" w:sz="12" w:space="0"/>
            </w:tcBorders>
            <w:noWrap w:val="0"/>
            <w:vAlign w:val="center"/>
          </w:tcPr>
          <w:p w14:paraId="1B8C92A6">
            <w:pPr>
              <w:spacing w:line="390" w:lineRule="exact"/>
              <w:rPr>
                <w:rFonts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614" w:type="dxa"/>
            <w:tcBorders>
              <w:bottom w:val="single" w:color="auto" w:sz="12" w:space="0"/>
            </w:tcBorders>
            <w:noWrap w:val="0"/>
            <w:vAlign w:val="center"/>
          </w:tcPr>
          <w:p w14:paraId="6CA97953">
            <w:pPr>
              <w:spacing w:line="390" w:lineRule="exact"/>
              <w:rPr>
                <w:rFonts w:hint="eastAsia" w:eastAsia="仿宋_GB2312" w:cs="Times New Roman"/>
                <w:bCs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</w:tbl>
    <w:p w14:paraId="27AB9AAC">
      <w:pPr>
        <w:spacing w:line="360" w:lineRule="exact"/>
        <w:rPr>
          <w:rFonts w:hAnsi="Courier New" w:cs="Times New Roman"/>
          <w:bCs/>
          <w:color w:val="auto"/>
          <w:kern w:val="2"/>
          <w:sz w:val="21"/>
          <w:szCs w:val="22"/>
          <w:highlight w:val="none"/>
        </w:rPr>
      </w:pPr>
    </w:p>
    <w:p w14:paraId="3C6E1975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Ansi="Courier New" w:cs="Times New Roman"/>
          <w:bCs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四、候选人简介</w:t>
      </w:r>
    </w:p>
    <w:tbl>
      <w:tblPr>
        <w:tblStyle w:val="14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0CFFA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5" w:type="dxa"/>
            <w:noWrap w:val="0"/>
            <w:vAlign w:val="top"/>
          </w:tcPr>
          <w:p w14:paraId="5092DEB4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一、被提名人基本情况（包括姓名、性别、出生年月、学历、工作单位、任职、社会团体兼职等基本情况）</w:t>
            </w:r>
          </w:p>
          <w:p w14:paraId="2510F073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二、被提名人的主要科学技术成就和贡献（对照突出贡献奖人选条件，简述在学科发展、推动行业技术进步等方面的代表性成果、学术地位及对科技、经济和社会发展作出的科学技术成就和贡献。）</w:t>
            </w:r>
          </w:p>
          <w:p w14:paraId="52D70C0A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三、被提名人曾获奖励情况（国家、省部级科学技术奖励情况及其他国家级、省部级荣誉等）</w:t>
            </w:r>
          </w:p>
          <w:p w14:paraId="7E518C01">
            <w:pPr>
              <w:spacing w:line="360" w:lineRule="auto"/>
              <w:ind w:firstLine="420" w:firstLineChars="200"/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要求：内容真实精炼，重点突出，字数不超过800字。</w:t>
            </w:r>
          </w:p>
          <w:p w14:paraId="4F9CFCE3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30BE8F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45ADB2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848D76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DB4868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7246FE3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16F7427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2A6331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F52CC0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B0E398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0E2416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3B1A7B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AC14DE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3C8756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966E2F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0396E3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B059C03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094DD07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1D3EB0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20EEF61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A17996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5C5F36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264551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D86787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632997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016241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</w:tbl>
    <w:p w14:paraId="00F02C71">
      <w:pPr>
        <w:spacing w:before="156" w:beforeLines="50"/>
        <w:ind w:firstLine="2249" w:firstLineChars="800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 w:hAnsi="Courier New" w:eastAsia="黑体" w:cs="Times New Roman"/>
          <w:b/>
          <w:color w:val="auto"/>
          <w:kern w:val="2"/>
          <w:sz w:val="28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五、候选人的主要科学技术成就和贡献</w:t>
      </w:r>
    </w:p>
    <w:tbl>
      <w:tblPr>
        <w:tblStyle w:val="14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5415A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5" w:type="dxa"/>
            <w:noWrap w:val="0"/>
            <w:vAlign w:val="top"/>
          </w:tcPr>
          <w:p w14:paraId="5DDBD36C"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</w:pPr>
            <w:bookmarkStart w:id="6" w:name="_Hlk111303314"/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（请如实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客观地填写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候选人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为我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省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科学技术事业发展所做的创造性工作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；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简明扼要表述以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候选人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为主完成的科学发现、技术发明或技术创新要点，在学科发展、推动行业技术进步等方面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做出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的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突出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贡献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；对近5年的</w:t>
            </w:r>
            <w:r>
              <w:rPr>
                <w:rFonts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主要工作</w:t>
            </w:r>
            <w:r>
              <w:rPr>
                <w:rFonts w:hint="eastAsia" w:ascii="Times New Roman" w:hAnsi="Times New Roman" w:cs="Times New Roman"/>
                <w:iCs/>
                <w:color w:val="auto"/>
                <w:kern w:val="2"/>
                <w:sz w:val="21"/>
                <w:highlight w:val="none"/>
              </w:rPr>
              <w:t>和贡献单列成段表述；总字数不超过5000字。注：请以附表形式列出不超过10个代表性课题或成果。）</w:t>
            </w:r>
          </w:p>
          <w:p w14:paraId="63C477B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77D05A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FEB8720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2AFEE3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AD6130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DBE4CA5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4CC2CB8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EA786C9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772F8E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9F95896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1DC8609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06AF5B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BB37B2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C9F2D2A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18F41BA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5A96413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33642A4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58640CF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1DC8D2B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3555812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4B95B3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D6F774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E6F7C6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6E8A1C05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5173763C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244A1CD4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7BEF9A42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  <w:p w14:paraId="05630398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</w:p>
        </w:tc>
      </w:tr>
      <w:bookmarkEnd w:id="6"/>
    </w:tbl>
    <w:p w14:paraId="651BCD03">
      <w:pPr>
        <w:spacing w:before="0" w:beforeLines="-2147483648" w:line="440" w:lineRule="exact"/>
        <w:ind w:firstLine="420" w:firstLineChars="200"/>
        <w:outlineLvl w:val="9"/>
        <w:rPr>
          <w:rFonts w:hint="eastAsia" w:hAnsi="Courier New" w:cs="Times New Roman"/>
          <w:bCs/>
          <w:color w:val="auto"/>
          <w:kern w:val="2"/>
          <w:sz w:val="21"/>
          <w:szCs w:val="22"/>
          <w:highlight w:val="none"/>
        </w:rPr>
      </w:pPr>
    </w:p>
    <w:p w14:paraId="1AF38D21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Ansi="Courier New" w:cs="Times New Roman"/>
          <w:bCs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六、候选人发表论文、专著及被引用情况</w:t>
      </w:r>
    </w:p>
    <w:tbl>
      <w:tblPr>
        <w:tblStyle w:val="14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5F2FA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  <w:jc w:val="center"/>
        </w:trPr>
        <w:tc>
          <w:tcPr>
            <w:tcW w:w="9365" w:type="dxa"/>
            <w:noWrap w:val="0"/>
            <w:vAlign w:val="top"/>
          </w:tcPr>
          <w:p w14:paraId="68BA0143">
            <w:pPr>
              <w:spacing w:line="360" w:lineRule="exact"/>
              <w:ind w:firstLine="420"/>
              <w:outlineLvl w:val="1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</w:tbl>
    <w:p w14:paraId="50793B71">
      <w:pPr>
        <w:spacing w:line="440" w:lineRule="exact"/>
        <w:ind w:firstLine="420" w:firstLineChars="200"/>
        <w:outlineLvl w:val="9"/>
        <w:rPr>
          <w:rFonts w:cs="Times New Roman"/>
          <w:color w:val="auto"/>
          <w:kern w:val="2"/>
          <w:sz w:val="21"/>
          <w:szCs w:val="22"/>
          <w:highlight w:val="none"/>
        </w:rPr>
      </w:pPr>
    </w:p>
    <w:p w14:paraId="35D0E8E9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cs="Times New Roman"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七、候选人曾获奖励情况</w:t>
      </w:r>
    </w:p>
    <w:tbl>
      <w:tblPr>
        <w:tblStyle w:val="14"/>
        <w:tblW w:w="93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90"/>
        <w:gridCol w:w="2566"/>
        <w:gridCol w:w="1828"/>
        <w:gridCol w:w="2127"/>
        <w:gridCol w:w="1516"/>
      </w:tblGrid>
      <w:tr w14:paraId="18866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1347" w:type="dxa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346C10E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获奖时间</w:t>
            </w:r>
          </w:p>
        </w:tc>
        <w:tc>
          <w:tcPr>
            <w:tcW w:w="2566" w:type="dxa"/>
            <w:tcBorders>
              <w:top w:val="single" w:color="000000" w:sz="12" w:space="0"/>
              <w:left w:val="single" w:color="auto" w:sz="4" w:space="0"/>
            </w:tcBorders>
            <w:noWrap w:val="0"/>
            <w:vAlign w:val="center"/>
          </w:tcPr>
          <w:p w14:paraId="76387743">
            <w:pPr>
              <w:spacing w:line="360" w:lineRule="exact"/>
              <w:ind w:left="-207" w:leftChars="-100" w:hanging="3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获奖项目名称</w:t>
            </w:r>
          </w:p>
        </w:tc>
        <w:tc>
          <w:tcPr>
            <w:tcW w:w="1828" w:type="dxa"/>
            <w:tcBorders>
              <w:top w:val="single" w:color="000000" w:sz="12" w:space="0"/>
            </w:tcBorders>
            <w:noWrap w:val="0"/>
            <w:vAlign w:val="center"/>
          </w:tcPr>
          <w:p w14:paraId="234FEBB3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奖项名称</w:t>
            </w:r>
          </w:p>
        </w:tc>
        <w:tc>
          <w:tcPr>
            <w:tcW w:w="2127" w:type="dxa"/>
            <w:tcBorders>
              <w:top w:val="single" w:color="000000" w:sz="12" w:space="0"/>
            </w:tcBorders>
            <w:noWrap w:val="0"/>
            <w:vAlign w:val="center"/>
          </w:tcPr>
          <w:p w14:paraId="3A9056F6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奖励等级及排名</w:t>
            </w:r>
          </w:p>
        </w:tc>
        <w:tc>
          <w:tcPr>
            <w:tcW w:w="1516" w:type="dxa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DE1948">
            <w:pPr>
              <w:spacing w:line="360" w:lineRule="exact"/>
              <w:jc w:val="center"/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/>
                <w:b/>
                <w:color w:val="auto"/>
                <w:spacing w:val="-4"/>
                <w:kern w:val="2"/>
                <w:sz w:val="25"/>
                <w:szCs w:val="25"/>
                <w:highlight w:val="none"/>
              </w:rPr>
              <w:t>授奖部门</w:t>
            </w:r>
          </w:p>
        </w:tc>
      </w:tr>
      <w:tr w14:paraId="660C8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CEBE6FD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39B4026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55D00FE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4EA6F0F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279E86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406D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36CA5C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42A40CD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65B40FE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40A9681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F53B3A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1609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D83FC90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65A6A45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1F395AEE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10531E8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244AEF6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DDD1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B6699E2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401395D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06E2952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7532D938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45645DD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308D1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577B884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45784D5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4DEBC96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516DF29F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FA8113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1D21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7761867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4506F89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5CF5941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FB1FF6B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7F4D2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68BC2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7AA53C49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051FA56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46A13EC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546940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00260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1779E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A0D1963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7FBCBA6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63BF37C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591612D9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49D0779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D07C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6DF08DB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0AEF89F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4B04B6CF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5607D80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68A08C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260E3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7BE5504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02889D2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03C5659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7A7B0AC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A4BE53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79CB3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F155A17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1054477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38DA26F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4DCAA7AB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4A00B8B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4AB21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3F565E3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4CBA05C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0482378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125181A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E434AB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05802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C0809F5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12BB54D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2E6A9F91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5CE524E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1921E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01C27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C3AE8A3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23F2E113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3F954CAA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0C1F878B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B6AA67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B0E82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47" w:type="dxa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3B120C7">
            <w:pPr>
              <w:spacing w:line="240" w:lineRule="exact"/>
              <w:rPr>
                <w:rFonts w:ascii="仿宋_GB2312" w:hAnsi="Times New Roman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566" w:type="dxa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 w14:paraId="60E65680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828" w:type="dxa"/>
            <w:tcBorders>
              <w:bottom w:val="single" w:color="000000" w:sz="6" w:space="0"/>
            </w:tcBorders>
            <w:noWrap w:val="0"/>
            <w:vAlign w:val="center"/>
          </w:tcPr>
          <w:p w14:paraId="5CFBE1B2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2127" w:type="dxa"/>
            <w:tcBorders>
              <w:bottom w:val="single" w:color="000000" w:sz="6" w:space="0"/>
            </w:tcBorders>
            <w:noWrap w:val="0"/>
            <w:vAlign w:val="center"/>
          </w:tcPr>
          <w:p w14:paraId="2B70F624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  <w:tc>
          <w:tcPr>
            <w:tcW w:w="1516" w:type="dxa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F38F99C">
            <w:pPr>
              <w:spacing w:line="240" w:lineRule="exact"/>
              <w:rPr>
                <w:rFonts w:hint="eastAsia" w:eastAsia="仿宋_GB2312" w:cs="Times New Roman"/>
                <w:color w:val="auto"/>
                <w:spacing w:val="-4"/>
                <w:kern w:val="2"/>
                <w:sz w:val="32"/>
                <w:szCs w:val="21"/>
                <w:highlight w:val="none"/>
              </w:rPr>
            </w:pPr>
          </w:p>
        </w:tc>
      </w:tr>
      <w:tr w14:paraId="583AC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0" w:hRule="atLeast"/>
          <w:jc w:val="center"/>
        </w:trPr>
        <w:tc>
          <w:tcPr>
            <w:tcW w:w="9384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8FBB0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本表所填科技奖励及荣誉称号是指：</w:t>
            </w:r>
          </w:p>
          <w:p w14:paraId="7270822E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1.国务院设立的科技奖励；</w:t>
            </w:r>
          </w:p>
          <w:p w14:paraId="6BD9D937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2.省、自治区、直辖市政府和国务院有关部门、中国人民解放军设立的科技奖励；</w:t>
            </w:r>
          </w:p>
          <w:p w14:paraId="11D5D61E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3.经科技部批准的社会力量设立的科技奖励；</w:t>
            </w:r>
          </w:p>
          <w:p w14:paraId="1EEB1CCA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4.国际组织和外国政府设立的科技奖励；</w:t>
            </w:r>
          </w:p>
          <w:p w14:paraId="1240B9DA">
            <w:pPr>
              <w:spacing w:line="400" w:lineRule="exact"/>
              <w:ind w:firstLine="420" w:firstLineChars="200"/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</w:rPr>
              <w:t>5.省部级和国家的荣誉称号、表彰。</w:t>
            </w:r>
          </w:p>
        </w:tc>
      </w:tr>
    </w:tbl>
    <w:p w14:paraId="53FD62A7">
      <w:pPr>
        <w:ind w:firstLine="121" w:firstLineChars="58"/>
        <w:rPr>
          <w:rFonts w:cs="Times New Roman"/>
          <w:color w:val="auto"/>
          <w:kern w:val="2"/>
          <w:sz w:val="21"/>
          <w:szCs w:val="21"/>
          <w:highlight w:val="none"/>
        </w:rPr>
      </w:pPr>
    </w:p>
    <w:p w14:paraId="03F3E71B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88" w:right="1588" w:bottom="1588" w:left="1588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linePitch="312" w:charSpace="0"/>
        </w:sectPr>
      </w:pPr>
    </w:p>
    <w:p w14:paraId="5E92EA06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八、主要知识产权证明目录</w:t>
      </w:r>
    </w:p>
    <w:tbl>
      <w:tblPr>
        <w:tblStyle w:val="14"/>
        <w:tblW w:w="141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938"/>
        <w:gridCol w:w="1174"/>
        <w:gridCol w:w="1815"/>
        <w:gridCol w:w="1177"/>
        <w:gridCol w:w="1269"/>
        <w:gridCol w:w="2781"/>
        <w:gridCol w:w="2912"/>
      </w:tblGrid>
      <w:tr w14:paraId="57EF1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noWrap w:val="0"/>
            <w:vAlign w:val="center"/>
          </w:tcPr>
          <w:p w14:paraId="7E155911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知识产权类别</w:t>
            </w:r>
          </w:p>
        </w:tc>
        <w:tc>
          <w:tcPr>
            <w:tcW w:w="1938" w:type="dxa"/>
            <w:noWrap w:val="0"/>
            <w:vAlign w:val="center"/>
          </w:tcPr>
          <w:p w14:paraId="29B0A61F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知识产权具体</w:t>
            </w: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74" w:type="dxa"/>
            <w:noWrap w:val="0"/>
            <w:vAlign w:val="center"/>
          </w:tcPr>
          <w:p w14:paraId="075011F0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国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家</w:t>
            </w:r>
          </w:p>
          <w:p w14:paraId="6E8E6596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（</w:t>
            </w: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地</w:t>
            </w:r>
            <w:r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区）</w:t>
            </w:r>
          </w:p>
        </w:tc>
        <w:tc>
          <w:tcPr>
            <w:tcW w:w="1815" w:type="dxa"/>
            <w:noWrap w:val="0"/>
            <w:vAlign w:val="center"/>
          </w:tcPr>
          <w:p w14:paraId="6261D405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授权号</w:t>
            </w:r>
          </w:p>
        </w:tc>
        <w:tc>
          <w:tcPr>
            <w:tcW w:w="1177" w:type="dxa"/>
            <w:noWrap w:val="0"/>
            <w:vAlign w:val="center"/>
          </w:tcPr>
          <w:p w14:paraId="67D89E72">
            <w:pPr>
              <w:spacing w:line="300" w:lineRule="exact"/>
              <w:jc w:val="center"/>
              <w:rPr>
                <w:rFonts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授权日期</w:t>
            </w:r>
          </w:p>
        </w:tc>
        <w:tc>
          <w:tcPr>
            <w:tcW w:w="1269" w:type="dxa"/>
            <w:noWrap w:val="0"/>
            <w:vAlign w:val="center"/>
          </w:tcPr>
          <w:p w14:paraId="7915F3DA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2781" w:type="dxa"/>
            <w:noWrap w:val="0"/>
            <w:vAlign w:val="center"/>
          </w:tcPr>
          <w:p w14:paraId="61E5B0F7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权利人</w:t>
            </w:r>
          </w:p>
        </w:tc>
        <w:tc>
          <w:tcPr>
            <w:tcW w:w="2912" w:type="dxa"/>
            <w:noWrap w:val="0"/>
            <w:vAlign w:val="center"/>
          </w:tcPr>
          <w:p w14:paraId="4FC07A82">
            <w:pPr>
              <w:spacing w:line="300" w:lineRule="exact"/>
              <w:jc w:val="center"/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发明人</w:t>
            </w:r>
          </w:p>
        </w:tc>
      </w:tr>
      <w:tr w14:paraId="411DD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3584285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F86836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C275A3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EC125AC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4F3F27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52D81D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2594AC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3C23571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22A62C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236658D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BD724E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3431DA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B418DB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B0A985D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74F5C8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4A14F93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AFEC22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1A308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110304B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DA0A86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D6063A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75ACDE6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3A6D9C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65168C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38307EC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2842F90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66A5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208F40C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560CD9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AC8BB8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831D03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E85999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5B03749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17DA61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2833D9F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15931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6A3C4E6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078D24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6E62227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A7909A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783732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6292675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F10BF9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6A0A3B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27868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57C582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E78D4C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0A0AE4E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B789C6D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758D65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70D9A7E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4708B2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6DDF82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18490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937540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1DBBD0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3E1532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314FC9A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694E2A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CE03A6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6C76D2F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7D5A47E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DC82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155CEB6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43FDB8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9B5F9E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D71C33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3504AD5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BA5205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4692B9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363EC4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3D255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4FE0931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82531D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242C274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67C57E0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00317E6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5628F23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7E00FB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2029590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2B3E4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5FDA4EA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EA4B0B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4A17F3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D97236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B2BBA5F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A9517C7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2E17FA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0E18B5D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0B27C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77BD943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311CEC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2E97C7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55764574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AE481AD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C8CF68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5F3BB3F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193C534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5CC46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74361C1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201685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4FC9B1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02836E8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5C3CE556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55F8429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527D6C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1CC81B9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6C3D6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49A5636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05EE725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BE584F5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20377D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58CD43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595F6F1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8ACA48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63C2F42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1B6ABC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03B57BF2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6FA4EDD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434C43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780029D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E78E56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1ACF205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C87786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7296B58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6E0D36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3AC0A79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85B12DA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282A32E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AB58597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BEBF158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07DEA28F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2950D24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46D107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5A736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7927166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7ADCD3D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F50F20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AC3CAE9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99862E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10F287C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3373E3A1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1296517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7F82A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2E39448F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B484D7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06D700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B5B0260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92F24AC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32154237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5FDC5007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3508A68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05F9C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3668D83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51E47AC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1368E2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7109A1CF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67CD409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FC0B972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05D58E0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49EBD37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479698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168B07CC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38F0E82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4F41C23B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12ADEAF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265DBC9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F4BCB64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7E0A8CC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0F105218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7EEE9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85" w:type="dxa"/>
            <w:noWrap w:val="0"/>
            <w:vAlign w:val="center"/>
          </w:tcPr>
          <w:p w14:paraId="39F0C7F6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4EDFC66E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5CA2690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815" w:type="dxa"/>
            <w:noWrap w:val="0"/>
            <w:vAlign w:val="center"/>
          </w:tcPr>
          <w:p w14:paraId="236DABC6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0719354A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A3606AB">
            <w:pPr>
              <w:spacing w:line="300" w:lineRule="exact"/>
              <w:rPr>
                <w:rFonts w:ascii="Times New Roman" w:hAnsi="Courier New"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781" w:type="dxa"/>
            <w:noWrap w:val="0"/>
            <w:vAlign w:val="center"/>
          </w:tcPr>
          <w:p w14:paraId="1E87E603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  <w:tc>
          <w:tcPr>
            <w:tcW w:w="2912" w:type="dxa"/>
            <w:noWrap w:val="0"/>
            <w:vAlign w:val="center"/>
          </w:tcPr>
          <w:p w14:paraId="61548CD9">
            <w:pPr>
              <w:spacing w:line="300" w:lineRule="exact"/>
              <w:rPr>
                <w:rFonts w:cs="Times New Roman"/>
                <w:color w:val="auto"/>
                <w:kern w:val="2"/>
                <w:sz w:val="18"/>
                <w:szCs w:val="18"/>
                <w:highlight w:val="none"/>
              </w:rPr>
            </w:pPr>
          </w:p>
        </w:tc>
      </w:tr>
      <w:tr w14:paraId="77B8A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14151" w:type="dxa"/>
            <w:gridSpan w:val="8"/>
            <w:noWrap w:val="0"/>
            <w:vAlign w:val="center"/>
          </w:tcPr>
          <w:p w14:paraId="1D4DDC40">
            <w:pPr>
              <w:spacing w:line="300" w:lineRule="exact"/>
              <w:rPr>
                <w:rFonts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  <w:t>本表所填知识产权指在国内外获得的专利、计算机软件著作权和其他知识产权，限20个。对于专利以外的知识产权，根据实际情况填写相应栏目，发明人一栏可不填</w:t>
            </w:r>
          </w:p>
        </w:tc>
      </w:tr>
    </w:tbl>
    <w:p w14:paraId="512B6C61">
      <w:pPr>
        <w:rPr>
          <w:rFonts w:eastAsia="仿宋_GB2312" w:cs="Times New Roman"/>
          <w:color w:val="auto"/>
          <w:spacing w:val="-4"/>
          <w:kern w:val="2"/>
          <w:szCs w:val="20"/>
          <w:highlight w:val="none"/>
        </w:rPr>
      </w:pPr>
    </w:p>
    <w:p w14:paraId="29E4BA47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  <w:sectPr>
          <w:pgSz w:w="16838" w:h="11906" w:orient="landscape"/>
          <w:pgMar w:top="1588" w:right="1588" w:bottom="1588" w:left="1588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79763D8D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九、候选人工作单位意见</w:t>
      </w:r>
    </w:p>
    <w:tbl>
      <w:tblPr>
        <w:tblStyle w:val="14"/>
        <w:tblW w:w="93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1559"/>
        <w:gridCol w:w="1276"/>
        <w:gridCol w:w="1842"/>
        <w:gridCol w:w="851"/>
        <w:gridCol w:w="1617"/>
      </w:tblGrid>
      <w:tr w14:paraId="49F8A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57" w:type="dxa"/>
            <w:gridSpan w:val="2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2DCA6D3C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候选人工作单位</w:t>
            </w:r>
          </w:p>
        </w:tc>
        <w:tc>
          <w:tcPr>
            <w:tcW w:w="7145" w:type="dxa"/>
            <w:gridSpan w:val="5"/>
            <w:tcBorders>
              <w:top w:val="single" w:color="auto" w:sz="12" w:space="0"/>
              <w:bottom w:val="nil"/>
            </w:tcBorders>
            <w:noWrap w:val="0"/>
            <w:vAlign w:val="center"/>
          </w:tcPr>
          <w:p w14:paraId="7CD6EC2C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C2D1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06" w:type="dxa"/>
            <w:vMerge w:val="restart"/>
            <w:tcBorders>
              <w:top w:val="single" w:color="auto" w:sz="6" w:space="0"/>
              <w:bottom w:val="nil"/>
            </w:tcBorders>
            <w:noWrap w:val="0"/>
            <w:vAlign w:val="center"/>
          </w:tcPr>
          <w:p w14:paraId="0B76556E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工作单位</w:t>
            </w:r>
          </w:p>
          <w:p w14:paraId="43E839C4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联系人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B06E17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5C9777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8463C9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电子邮箱</w:t>
            </w:r>
          </w:p>
        </w:tc>
        <w:tc>
          <w:tcPr>
            <w:tcW w:w="431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7A68A4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3CFC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0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411711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270083F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手机</w:t>
            </w:r>
          </w:p>
        </w:tc>
        <w:tc>
          <w:tcPr>
            <w:tcW w:w="155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5A5200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7A61CE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固定电话</w:t>
            </w:r>
          </w:p>
        </w:tc>
        <w:tc>
          <w:tcPr>
            <w:tcW w:w="184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D8C9C7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34F225">
            <w:pPr>
              <w:spacing w:line="360" w:lineRule="exact"/>
              <w:jc w:val="center"/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传真</w:t>
            </w:r>
          </w:p>
        </w:tc>
        <w:tc>
          <w:tcPr>
            <w:tcW w:w="161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D306E86">
            <w:pPr>
              <w:spacing w:line="360" w:lineRule="exact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D0221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9302" w:type="dxa"/>
            <w:gridSpan w:val="7"/>
            <w:tcBorders>
              <w:top w:val="single" w:color="auto" w:sz="6" w:space="0"/>
              <w:bottom w:val="nil"/>
            </w:tcBorders>
            <w:noWrap w:val="0"/>
            <w:vAlign w:val="top"/>
          </w:tcPr>
          <w:p w14:paraId="7C827D3E">
            <w:pPr>
              <w:spacing w:line="360" w:lineRule="exact"/>
              <w:rPr>
                <w:rFonts w:hint="eastAsia" w:hAnsi="Courier New" w:cs="Times New Roman"/>
                <w:bCs/>
                <w:color w:val="auto"/>
                <w:kern w:val="2"/>
                <w:sz w:val="25"/>
                <w:szCs w:val="25"/>
                <w:highlight w:val="none"/>
              </w:rPr>
            </w:pPr>
            <w:r>
              <w:rPr>
                <w:rFonts w:hint="eastAsia" w:hAnsi="Times New Roman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党风廉政意见：</w:t>
            </w:r>
          </w:p>
        </w:tc>
      </w:tr>
      <w:tr w14:paraId="7C690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9302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 w14:paraId="1CE672CE">
            <w:pPr>
              <w:spacing w:line="360" w:lineRule="exact"/>
              <w:ind w:firstLine="420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9B83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302" w:type="dxa"/>
            <w:gridSpan w:val="7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438F1F79">
            <w:pPr>
              <w:spacing w:line="390" w:lineRule="exact"/>
              <w:ind w:firstLine="6300" w:firstLineChars="30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>（盖章）</w:t>
            </w:r>
          </w:p>
          <w:p w14:paraId="7A01256E">
            <w:pPr>
              <w:spacing w:line="360" w:lineRule="exact"/>
              <w:ind w:firstLine="420"/>
              <w:rPr>
                <w:rFonts w:hint="eastAsia" w:cs="Times New Roman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                                                年    月    日</w:t>
            </w:r>
          </w:p>
        </w:tc>
      </w:tr>
      <w:tr w14:paraId="571EA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302" w:type="dxa"/>
            <w:gridSpan w:val="7"/>
            <w:tcBorders>
              <w:top w:val="single" w:color="auto" w:sz="12" w:space="0"/>
              <w:bottom w:val="nil"/>
            </w:tcBorders>
            <w:noWrap w:val="0"/>
            <w:vAlign w:val="top"/>
          </w:tcPr>
          <w:p w14:paraId="4C4E1CF5">
            <w:pPr>
              <w:spacing w:line="360" w:lineRule="exact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hAnsi="Courier New" w:cs="Times New Roman"/>
                <w:bCs/>
                <w:color w:val="auto"/>
                <w:kern w:val="2"/>
                <w:sz w:val="25"/>
                <w:szCs w:val="25"/>
                <w:highlight w:val="none"/>
              </w:rPr>
              <w:t>候选人工作单位意见：</w:t>
            </w:r>
          </w:p>
        </w:tc>
      </w:tr>
      <w:tr w14:paraId="2DF15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9302" w:type="dxa"/>
            <w:gridSpan w:val="7"/>
            <w:tcBorders>
              <w:top w:val="nil"/>
              <w:bottom w:val="nil"/>
            </w:tcBorders>
            <w:noWrap w:val="0"/>
            <w:vAlign w:val="top"/>
          </w:tcPr>
          <w:p w14:paraId="7B54BAAD">
            <w:pPr>
              <w:spacing w:line="360" w:lineRule="exact"/>
              <w:ind w:firstLine="420"/>
              <w:rPr>
                <w:rFonts w:hint="eastAsia" w:ascii="仿宋" w:hAnsi="仿宋" w:eastAsia="仿宋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 w14:paraId="4C42F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9302" w:type="dxa"/>
            <w:gridSpan w:val="7"/>
            <w:tcBorders>
              <w:top w:val="nil"/>
              <w:bottom w:val="single" w:color="auto" w:sz="12" w:space="0"/>
            </w:tcBorders>
            <w:noWrap w:val="0"/>
            <w:vAlign w:val="top"/>
          </w:tcPr>
          <w:p w14:paraId="5184F196">
            <w:pPr>
              <w:spacing w:line="320" w:lineRule="exact"/>
              <w:ind w:firstLine="422" w:firstLineChars="200"/>
              <w:rPr>
                <w:rFonts w:hint="default" w:hAnsi="Times New Roman" w:cs="Times New Roman"/>
                <w:b w:val="0"/>
                <w:bCs w:val="0"/>
                <w:color w:val="auto"/>
                <w:kern w:val="2"/>
                <w:sz w:val="21"/>
                <w:szCs w:val="24"/>
                <w:highlight w:val="none"/>
              </w:rPr>
            </w:pPr>
            <w:r>
              <w:rPr>
                <w:rFonts w:hint="eastAsia" w:cs="Times New Roman"/>
                <w:b/>
                <w:color w:val="auto"/>
                <w:kern w:val="2"/>
                <w:sz w:val="21"/>
                <w:highlight w:val="none"/>
              </w:rPr>
              <w:t>声明：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单位对提名书及全部附件材料进行了严格审查，</w:t>
            </w:r>
            <w:r>
              <w:rPr>
                <w:rFonts w:ascii="Times New Roman" w:hAnsi="Times New Roman"/>
                <w:bCs w:val="0"/>
                <w:color w:val="auto"/>
                <w:spacing w:val="0"/>
                <w:highlight w:val="none"/>
              </w:rPr>
              <w:t>并按要求对候选人</w:t>
            </w:r>
            <w:r>
              <w:rPr>
                <w:rFonts w:hint="default" w:ascii="Times New Roman" w:hAnsi="Times New Roman"/>
                <w:bCs w:val="0"/>
                <w:color w:val="auto"/>
                <w:spacing w:val="0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mallCaps w:val="0"/>
                <w:color w:val="auto"/>
                <w:spacing w:val="0"/>
                <w:sz w:val="21"/>
                <w:szCs w:val="24"/>
                <w:highlight w:val="none"/>
                <w:shd w:val="clear"/>
                <w:lang w:val="en-US" w:eastAsia="zh-CN"/>
              </w:rPr>
              <w:t>政治、品行、水平、作风、廉洁</w:t>
            </w:r>
            <w:r>
              <w:rPr>
                <w:rFonts w:ascii="Times New Roman" w:hAnsi="Times New Roman"/>
                <w:bCs w:val="0"/>
                <w:color w:val="auto"/>
                <w:spacing w:val="0"/>
                <w:highlight w:val="none"/>
              </w:rPr>
              <w:t>等情况进行了审核，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确认该候选人符合提名条件，提名材料全部内容属实，且不存在任何违反有关法律法规的情形</w:t>
            </w:r>
            <w:r>
              <w:rPr>
                <w:rFonts w:ascii="Times New Roman"/>
                <w:color w:val="auto"/>
                <w:sz w:val="21"/>
                <w:highlight w:val="none"/>
              </w:rPr>
              <w:t>，以及其他依规不得提名的情况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。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  <w:lang w:val="en-US" w:eastAsia="zh-CN"/>
              </w:rPr>
              <w:t>本</w:t>
            </w:r>
            <w:r>
              <w:rPr>
                <w:rFonts w:hint="default" w:cs="Times New Roman"/>
                <w:color w:val="auto"/>
                <w:kern w:val="2"/>
                <w:sz w:val="21"/>
                <w:highlight w:val="none"/>
              </w:rPr>
              <w:t>单位承诺将严格按照《河北省科学技术奖励办法》及实施细则的有关规定和要求，认真履行作为提名者的义务并承担相应的责任。如有虚假或违纪行为，愿意承担相应责任并接受相应处理。如产生争议，保证积极调查处理。</w:t>
            </w:r>
          </w:p>
          <w:p w14:paraId="65167640">
            <w:pPr>
              <w:spacing w:line="390" w:lineRule="exact"/>
              <w:ind w:firstLine="4620" w:firstLineChars="2200"/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       工作单位（盖章）</w:t>
            </w:r>
          </w:p>
          <w:p w14:paraId="2E530A4D">
            <w:pPr>
              <w:spacing w:line="390" w:lineRule="exact"/>
              <w:rPr>
                <w:rFonts w:hint="eastAsia" w:hAnsi="Courier New" w:cs="Times New Roman"/>
                <w:bCs/>
                <w:color w:val="auto"/>
                <w:kern w:val="2"/>
                <w:sz w:val="21"/>
                <w:szCs w:val="22"/>
                <w:highlight w:val="none"/>
              </w:rPr>
            </w:pPr>
            <w:r>
              <w:rPr>
                <w:rFonts w:hint="eastAsia" w:hAnsi="Courier New" w:cs="Times New Roman"/>
                <w:color w:val="auto"/>
                <w:kern w:val="2"/>
                <w:sz w:val="21"/>
                <w:szCs w:val="22"/>
                <w:highlight w:val="none"/>
              </w:rPr>
              <w:t xml:space="preserve">                                                    年    月    日</w:t>
            </w:r>
          </w:p>
        </w:tc>
      </w:tr>
    </w:tbl>
    <w:p w14:paraId="37E510E4">
      <w:pPr>
        <w:spacing w:before="156" w:beforeLines="50"/>
        <w:jc w:val="center"/>
        <w:outlineLvl w:val="1"/>
        <w:rPr>
          <w:rFonts w:hint="eastAsia"/>
          <w:b/>
          <w:color w:val="auto"/>
          <w:kern w:val="2"/>
          <w:sz w:val="28"/>
          <w:szCs w:val="22"/>
          <w:highlight w:val="none"/>
        </w:rPr>
      </w:pPr>
      <w:r>
        <w:rPr>
          <w:rFonts w:cs="Times New Roman"/>
          <w:color w:val="auto"/>
          <w:kern w:val="2"/>
          <w:sz w:val="21"/>
          <w:szCs w:val="22"/>
          <w:highlight w:val="none"/>
        </w:rPr>
        <w:br w:type="page"/>
      </w:r>
      <w:r>
        <w:rPr>
          <w:rFonts w:hint="eastAsia"/>
          <w:b/>
          <w:color w:val="auto"/>
          <w:kern w:val="2"/>
          <w:sz w:val="28"/>
          <w:szCs w:val="22"/>
          <w:highlight w:val="none"/>
        </w:rPr>
        <w:t>十、主要附件目录</w:t>
      </w:r>
    </w:p>
    <w:tbl>
      <w:tblPr>
        <w:tblStyle w:val="14"/>
        <w:tblW w:w="94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0"/>
      </w:tblGrid>
      <w:tr w14:paraId="44999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6" w:hRule="atLeast"/>
          <w:jc w:val="center"/>
        </w:trPr>
        <w:tc>
          <w:tcPr>
            <w:tcW w:w="9487" w:type="dxa"/>
            <w:noWrap w:val="0"/>
            <w:vAlign w:val="top"/>
          </w:tcPr>
          <w:p w14:paraId="0B052B7B">
            <w:pPr>
              <w:pStyle w:val="7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1．公开发表的代表性论文及专著</w:t>
            </w:r>
          </w:p>
          <w:p w14:paraId="7740A8B2">
            <w:pPr>
              <w:pStyle w:val="7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2．他人引用的代表性论文、专著</w:t>
            </w:r>
          </w:p>
          <w:p w14:paraId="1DE11FA9">
            <w:pPr>
              <w:pStyle w:val="7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3．知识产权证明</w:t>
            </w:r>
          </w:p>
          <w:p w14:paraId="2C2E3148">
            <w:pPr>
              <w:pStyle w:val="7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4．重要获奖证书</w:t>
            </w:r>
          </w:p>
          <w:p w14:paraId="7889B13B">
            <w:pPr>
              <w:pStyle w:val="7"/>
              <w:spacing w:line="390" w:lineRule="exact"/>
              <w:ind w:firstLine="375" w:firstLineChars="0"/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5．候选人近期标准照片及工作照片各1张</w:t>
            </w:r>
          </w:p>
          <w:p w14:paraId="46618BAF">
            <w:pPr>
              <w:pStyle w:val="7"/>
              <w:spacing w:line="390" w:lineRule="exact"/>
              <w:ind w:firstLine="375" w:firstLineChars="0"/>
              <w:rPr>
                <w:rFonts w:hint="eastAsia" w:cs="Times New Roman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hAnsi="宋体" w:cs="Times New Roman"/>
                <w:color w:val="auto"/>
                <w:kern w:val="2"/>
                <w:sz w:val="21"/>
                <w:szCs w:val="21"/>
                <w:highlight w:val="none"/>
              </w:rPr>
              <w:t>6．其他</w:t>
            </w:r>
            <w:bookmarkStart w:id="7" w:name="_GoBack"/>
            <w:bookmarkEnd w:id="7"/>
          </w:p>
        </w:tc>
      </w:tr>
    </w:tbl>
    <w:p w14:paraId="5BBEBA88">
      <w:pPr>
        <w:spacing w:line="20" w:lineRule="exact"/>
        <w:rPr>
          <w:rFonts w:hint="eastAsia"/>
          <w:color w:val="auto"/>
          <w:highlight w:val="none"/>
        </w:rPr>
      </w:pPr>
    </w:p>
    <w:bookmarkEnd w:id="1"/>
    <w:bookmarkEnd w:id="2"/>
    <w:bookmarkEnd w:id="3"/>
    <w:p w14:paraId="4380E4BF">
      <w:pPr>
        <w:spacing w:line="440" w:lineRule="exact"/>
        <w:ind w:firstLine="480" w:firstLineChars="200"/>
        <w:jc w:val="left"/>
        <w:rPr>
          <w:rFonts w:hint="eastAsia" w:ascii="宋体" w:hAnsi="宋体" w:cs="宋体"/>
          <w:smallCaps/>
          <w:color w:val="auto"/>
          <w:sz w:val="24"/>
          <w:highlight w:val="none"/>
          <w:shd w:val="clear" w:color="auto" w:fill="FFFFFF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3508D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t xml:space="preserve">— </w:t>
    </w:r>
    <w:r>
      <w:rPr>
        <w:rStyle w:val="16"/>
        <w:sz w:val="21"/>
        <w:szCs w:val="21"/>
      </w:rPr>
      <w:fldChar w:fldCharType="begin"/>
    </w:r>
    <w:r>
      <w:rPr>
        <w:rStyle w:val="16"/>
        <w:sz w:val="21"/>
        <w:szCs w:val="21"/>
      </w:rPr>
      <w:instrText xml:space="preserve">PAGE  </w:instrText>
    </w:r>
    <w:r>
      <w:rPr>
        <w:rStyle w:val="16"/>
        <w:sz w:val="21"/>
        <w:szCs w:val="21"/>
      </w:rPr>
      <w:fldChar w:fldCharType="separate"/>
    </w:r>
    <w:r>
      <w:rPr>
        <w:rStyle w:val="16"/>
        <w:sz w:val="21"/>
        <w:szCs w:val="21"/>
      </w:rPr>
      <w:t>122</w:t>
    </w:r>
    <w:r>
      <w:rPr>
        <w:rStyle w:val="16"/>
        <w:sz w:val="21"/>
        <w:szCs w:val="21"/>
      </w:rPr>
      <w:fldChar w:fldCharType="end"/>
    </w:r>
    <w:r>
      <w:rPr>
        <w:rStyle w:val="16"/>
      </w:rPr>
      <w:t xml:space="preserve"> —</w:t>
    </w:r>
  </w:p>
  <w:p w14:paraId="261B9DD3">
    <w:pPr>
      <w:pStyle w:val="8"/>
      <w:ind w:right="360" w:firstLine="360"/>
      <w:jc w:val="center"/>
    </w:pPr>
  </w:p>
  <w:p w14:paraId="38A5B943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E141">
    <w:pPr>
      <w:pStyle w:val="8"/>
      <w:jc w:val="center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5DDC">
    <w:pPr>
      <w:pStyle w:val="8"/>
      <w:framePr w:wrap="around" w:vAnchor="text" w:hAnchor="margin" w:xAlign="outside" w:y="1"/>
      <w:rPr>
        <w:rStyle w:val="16"/>
      </w:rPr>
    </w:pPr>
    <w:r>
      <w:rPr>
        <w:rStyle w:val="16"/>
      </w:rPr>
      <w:t xml:space="preserve">— </w:t>
    </w:r>
    <w:r>
      <w:rPr>
        <w:rStyle w:val="16"/>
        <w:sz w:val="21"/>
        <w:szCs w:val="21"/>
      </w:rPr>
      <w:fldChar w:fldCharType="begin"/>
    </w:r>
    <w:r>
      <w:rPr>
        <w:rStyle w:val="16"/>
        <w:sz w:val="21"/>
        <w:szCs w:val="21"/>
      </w:rPr>
      <w:instrText xml:space="preserve">PAGE  </w:instrText>
    </w:r>
    <w:r>
      <w:rPr>
        <w:rStyle w:val="16"/>
        <w:sz w:val="21"/>
        <w:szCs w:val="21"/>
      </w:rPr>
      <w:fldChar w:fldCharType="separate"/>
    </w:r>
    <w:r>
      <w:rPr>
        <w:rStyle w:val="16"/>
        <w:sz w:val="21"/>
        <w:szCs w:val="21"/>
      </w:rPr>
      <w:t>122</w:t>
    </w:r>
    <w:r>
      <w:rPr>
        <w:rStyle w:val="16"/>
        <w:sz w:val="21"/>
        <w:szCs w:val="21"/>
      </w:rPr>
      <w:fldChar w:fldCharType="end"/>
    </w:r>
    <w:r>
      <w:rPr>
        <w:rStyle w:val="16"/>
      </w:rPr>
      <w:t xml:space="preserve"> —</w:t>
    </w:r>
  </w:p>
  <w:p w14:paraId="33EDC7DF">
    <w:pPr>
      <w:pStyle w:val="8"/>
      <w:ind w:right="360" w:firstLine="360"/>
      <w:jc w:val="center"/>
    </w:pPr>
  </w:p>
  <w:p w14:paraId="3DE4243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005D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A1151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zZjN2E0MTFjYzM0MTkxYzBjMDExNmYzNGM5NzYifQ=="/>
  </w:docVars>
  <w:rsids>
    <w:rsidRoot w:val="58824628"/>
    <w:rsid w:val="000E7B1F"/>
    <w:rsid w:val="001655E6"/>
    <w:rsid w:val="001976FD"/>
    <w:rsid w:val="001F3ADA"/>
    <w:rsid w:val="003C468C"/>
    <w:rsid w:val="0041530C"/>
    <w:rsid w:val="0055574E"/>
    <w:rsid w:val="007D0D61"/>
    <w:rsid w:val="00D9637F"/>
    <w:rsid w:val="0100552E"/>
    <w:rsid w:val="01300309"/>
    <w:rsid w:val="0136557F"/>
    <w:rsid w:val="01431A4A"/>
    <w:rsid w:val="01956AAB"/>
    <w:rsid w:val="01995B0E"/>
    <w:rsid w:val="01CF0F62"/>
    <w:rsid w:val="01D16067"/>
    <w:rsid w:val="020379CE"/>
    <w:rsid w:val="025C7268"/>
    <w:rsid w:val="027938EB"/>
    <w:rsid w:val="02985DC6"/>
    <w:rsid w:val="02AE05FE"/>
    <w:rsid w:val="02D20818"/>
    <w:rsid w:val="02D50DC8"/>
    <w:rsid w:val="02DF57A3"/>
    <w:rsid w:val="03241D96"/>
    <w:rsid w:val="034573F0"/>
    <w:rsid w:val="037343E5"/>
    <w:rsid w:val="0374238F"/>
    <w:rsid w:val="03844968"/>
    <w:rsid w:val="03854360"/>
    <w:rsid w:val="03B62DC4"/>
    <w:rsid w:val="03B83EAC"/>
    <w:rsid w:val="03E2379C"/>
    <w:rsid w:val="04553F6E"/>
    <w:rsid w:val="04826D2E"/>
    <w:rsid w:val="04872883"/>
    <w:rsid w:val="04D66CE9"/>
    <w:rsid w:val="04E90B5B"/>
    <w:rsid w:val="05153EDD"/>
    <w:rsid w:val="05162AFD"/>
    <w:rsid w:val="051E0804"/>
    <w:rsid w:val="052D0A47"/>
    <w:rsid w:val="05573D16"/>
    <w:rsid w:val="055A5917"/>
    <w:rsid w:val="05726DA2"/>
    <w:rsid w:val="05DE7F94"/>
    <w:rsid w:val="05F477B7"/>
    <w:rsid w:val="060846DB"/>
    <w:rsid w:val="062D5BAE"/>
    <w:rsid w:val="063B43C4"/>
    <w:rsid w:val="06624721"/>
    <w:rsid w:val="069801D9"/>
    <w:rsid w:val="06AD3578"/>
    <w:rsid w:val="06B71C31"/>
    <w:rsid w:val="06F52D12"/>
    <w:rsid w:val="070E5AAE"/>
    <w:rsid w:val="072705C8"/>
    <w:rsid w:val="07A07BF6"/>
    <w:rsid w:val="07BF7EB9"/>
    <w:rsid w:val="07D97EA1"/>
    <w:rsid w:val="07EC6998"/>
    <w:rsid w:val="07F87631"/>
    <w:rsid w:val="085D5AE7"/>
    <w:rsid w:val="08C94172"/>
    <w:rsid w:val="091A191E"/>
    <w:rsid w:val="091A75F1"/>
    <w:rsid w:val="092F6336"/>
    <w:rsid w:val="093C07E0"/>
    <w:rsid w:val="09727371"/>
    <w:rsid w:val="09B16208"/>
    <w:rsid w:val="09E0077E"/>
    <w:rsid w:val="09F9539C"/>
    <w:rsid w:val="0A4362B6"/>
    <w:rsid w:val="0A782765"/>
    <w:rsid w:val="0A99092D"/>
    <w:rsid w:val="0ADB0F46"/>
    <w:rsid w:val="0B0E4E77"/>
    <w:rsid w:val="0B332B30"/>
    <w:rsid w:val="0B490C17"/>
    <w:rsid w:val="0B52270F"/>
    <w:rsid w:val="0B8765F0"/>
    <w:rsid w:val="0BB91287"/>
    <w:rsid w:val="0BBB283E"/>
    <w:rsid w:val="0BE44893"/>
    <w:rsid w:val="0BF11C0F"/>
    <w:rsid w:val="0C4D19CF"/>
    <w:rsid w:val="0C5237DA"/>
    <w:rsid w:val="0C526FE5"/>
    <w:rsid w:val="0C664935"/>
    <w:rsid w:val="0C7B4653"/>
    <w:rsid w:val="0C7D70DC"/>
    <w:rsid w:val="0CB952B6"/>
    <w:rsid w:val="0CC632F9"/>
    <w:rsid w:val="0D1657DD"/>
    <w:rsid w:val="0D971276"/>
    <w:rsid w:val="0DA63A8D"/>
    <w:rsid w:val="0DA90E87"/>
    <w:rsid w:val="0DD51C7C"/>
    <w:rsid w:val="0E2A44C3"/>
    <w:rsid w:val="0EEE56EB"/>
    <w:rsid w:val="0F063405"/>
    <w:rsid w:val="0F11271D"/>
    <w:rsid w:val="0F3C6686"/>
    <w:rsid w:val="0FA45012"/>
    <w:rsid w:val="0FBE25DD"/>
    <w:rsid w:val="10110EB9"/>
    <w:rsid w:val="103709CC"/>
    <w:rsid w:val="104C34B8"/>
    <w:rsid w:val="10592AAA"/>
    <w:rsid w:val="109D108C"/>
    <w:rsid w:val="10E161C7"/>
    <w:rsid w:val="11357601"/>
    <w:rsid w:val="117F087D"/>
    <w:rsid w:val="11AA7170"/>
    <w:rsid w:val="11AC7198"/>
    <w:rsid w:val="11DE6B8B"/>
    <w:rsid w:val="11E06E41"/>
    <w:rsid w:val="120726C5"/>
    <w:rsid w:val="12196EF0"/>
    <w:rsid w:val="12231F7B"/>
    <w:rsid w:val="12CA0FF7"/>
    <w:rsid w:val="1323536B"/>
    <w:rsid w:val="134223C1"/>
    <w:rsid w:val="138A52B7"/>
    <w:rsid w:val="13A574A8"/>
    <w:rsid w:val="13ED3BC8"/>
    <w:rsid w:val="14305E5E"/>
    <w:rsid w:val="143516C6"/>
    <w:rsid w:val="144B713C"/>
    <w:rsid w:val="14B7224E"/>
    <w:rsid w:val="14D40EDF"/>
    <w:rsid w:val="14D64C58"/>
    <w:rsid w:val="14F12164"/>
    <w:rsid w:val="14F31658"/>
    <w:rsid w:val="15033573"/>
    <w:rsid w:val="150A2B53"/>
    <w:rsid w:val="15115C90"/>
    <w:rsid w:val="15267261"/>
    <w:rsid w:val="15436065"/>
    <w:rsid w:val="15485AF9"/>
    <w:rsid w:val="154F47FE"/>
    <w:rsid w:val="15584CF3"/>
    <w:rsid w:val="15BB209F"/>
    <w:rsid w:val="15C17539"/>
    <w:rsid w:val="15F01D49"/>
    <w:rsid w:val="16113A6D"/>
    <w:rsid w:val="16357923"/>
    <w:rsid w:val="166503C4"/>
    <w:rsid w:val="16A7071E"/>
    <w:rsid w:val="16B25250"/>
    <w:rsid w:val="17214184"/>
    <w:rsid w:val="17253C74"/>
    <w:rsid w:val="17285513"/>
    <w:rsid w:val="17375756"/>
    <w:rsid w:val="174165D4"/>
    <w:rsid w:val="176E561B"/>
    <w:rsid w:val="17781D54"/>
    <w:rsid w:val="177F7093"/>
    <w:rsid w:val="178F10EE"/>
    <w:rsid w:val="179D7757"/>
    <w:rsid w:val="17AD456C"/>
    <w:rsid w:val="18186886"/>
    <w:rsid w:val="18315E8E"/>
    <w:rsid w:val="183C74C7"/>
    <w:rsid w:val="1841686E"/>
    <w:rsid w:val="18544E28"/>
    <w:rsid w:val="18626802"/>
    <w:rsid w:val="1876528F"/>
    <w:rsid w:val="189D5A8C"/>
    <w:rsid w:val="18C86E64"/>
    <w:rsid w:val="18CE20EA"/>
    <w:rsid w:val="191224D3"/>
    <w:rsid w:val="193F7F0D"/>
    <w:rsid w:val="197E6361"/>
    <w:rsid w:val="198E2E15"/>
    <w:rsid w:val="19EF2318"/>
    <w:rsid w:val="19F3174A"/>
    <w:rsid w:val="1A0E6C42"/>
    <w:rsid w:val="1A361CF4"/>
    <w:rsid w:val="1A516B2E"/>
    <w:rsid w:val="1A6E2C8A"/>
    <w:rsid w:val="1A77355B"/>
    <w:rsid w:val="1A7C578A"/>
    <w:rsid w:val="1AA52940"/>
    <w:rsid w:val="1AA753F4"/>
    <w:rsid w:val="1AB94153"/>
    <w:rsid w:val="1ACB7114"/>
    <w:rsid w:val="1B2453AC"/>
    <w:rsid w:val="1B3F107D"/>
    <w:rsid w:val="1B4A4141"/>
    <w:rsid w:val="1B4D5548"/>
    <w:rsid w:val="1B634D6B"/>
    <w:rsid w:val="1B7E7DF7"/>
    <w:rsid w:val="1B81530E"/>
    <w:rsid w:val="1B9F0845"/>
    <w:rsid w:val="1BBD091F"/>
    <w:rsid w:val="1BCD6688"/>
    <w:rsid w:val="1C0025BA"/>
    <w:rsid w:val="1C1D2216"/>
    <w:rsid w:val="1C6E39C8"/>
    <w:rsid w:val="1CA078F9"/>
    <w:rsid w:val="1CCC570F"/>
    <w:rsid w:val="1CEE2D5A"/>
    <w:rsid w:val="1CF87735"/>
    <w:rsid w:val="1D0C7C1D"/>
    <w:rsid w:val="1D1207F7"/>
    <w:rsid w:val="1D271DC8"/>
    <w:rsid w:val="1D70376F"/>
    <w:rsid w:val="1D7940CD"/>
    <w:rsid w:val="1D9B5B7E"/>
    <w:rsid w:val="1DB90BE4"/>
    <w:rsid w:val="1DD91315"/>
    <w:rsid w:val="1DFD6804"/>
    <w:rsid w:val="1E0F0104"/>
    <w:rsid w:val="1E177358"/>
    <w:rsid w:val="1E1F6409"/>
    <w:rsid w:val="1E2244BE"/>
    <w:rsid w:val="1E495E71"/>
    <w:rsid w:val="1E591D2E"/>
    <w:rsid w:val="1E766B63"/>
    <w:rsid w:val="1E805C34"/>
    <w:rsid w:val="1E9B0CC0"/>
    <w:rsid w:val="1EB06971"/>
    <w:rsid w:val="1EB63404"/>
    <w:rsid w:val="1EC5130A"/>
    <w:rsid w:val="1EED151B"/>
    <w:rsid w:val="1F0E1492"/>
    <w:rsid w:val="1F5C044F"/>
    <w:rsid w:val="1F6E6131"/>
    <w:rsid w:val="1F8452B0"/>
    <w:rsid w:val="1FA318E3"/>
    <w:rsid w:val="1FB262C1"/>
    <w:rsid w:val="1FC64DDC"/>
    <w:rsid w:val="20127857"/>
    <w:rsid w:val="202251F5"/>
    <w:rsid w:val="203A6D77"/>
    <w:rsid w:val="2073353D"/>
    <w:rsid w:val="20937EA1"/>
    <w:rsid w:val="20C51CD3"/>
    <w:rsid w:val="20CC5F0A"/>
    <w:rsid w:val="20D67D8D"/>
    <w:rsid w:val="20DF59A1"/>
    <w:rsid w:val="210E05DC"/>
    <w:rsid w:val="21871088"/>
    <w:rsid w:val="21B7468A"/>
    <w:rsid w:val="21DA565B"/>
    <w:rsid w:val="226A32AB"/>
    <w:rsid w:val="22E63EDA"/>
    <w:rsid w:val="22E9024C"/>
    <w:rsid w:val="23164DB9"/>
    <w:rsid w:val="2317462C"/>
    <w:rsid w:val="2318643B"/>
    <w:rsid w:val="232E3EB1"/>
    <w:rsid w:val="23516EC2"/>
    <w:rsid w:val="23581DF3"/>
    <w:rsid w:val="23593B96"/>
    <w:rsid w:val="237D2742"/>
    <w:rsid w:val="23A36E95"/>
    <w:rsid w:val="23BF0FAD"/>
    <w:rsid w:val="23BF5B43"/>
    <w:rsid w:val="23E91A35"/>
    <w:rsid w:val="23EC2611"/>
    <w:rsid w:val="2415200F"/>
    <w:rsid w:val="242641B0"/>
    <w:rsid w:val="24480FA2"/>
    <w:rsid w:val="244F06AA"/>
    <w:rsid w:val="24773635"/>
    <w:rsid w:val="248D2613"/>
    <w:rsid w:val="24D07F8B"/>
    <w:rsid w:val="24D10F97"/>
    <w:rsid w:val="24E76B0A"/>
    <w:rsid w:val="25203CCD"/>
    <w:rsid w:val="252214B8"/>
    <w:rsid w:val="2524556B"/>
    <w:rsid w:val="253D4AB1"/>
    <w:rsid w:val="256516E0"/>
    <w:rsid w:val="25B5495B"/>
    <w:rsid w:val="25BA5ED0"/>
    <w:rsid w:val="25DB5773"/>
    <w:rsid w:val="25DD571A"/>
    <w:rsid w:val="25F807A6"/>
    <w:rsid w:val="265E47F0"/>
    <w:rsid w:val="26793695"/>
    <w:rsid w:val="26B4502E"/>
    <w:rsid w:val="26CF59AB"/>
    <w:rsid w:val="272950BB"/>
    <w:rsid w:val="2769195B"/>
    <w:rsid w:val="278E2FB5"/>
    <w:rsid w:val="27A504B9"/>
    <w:rsid w:val="27BA21B7"/>
    <w:rsid w:val="27F531EF"/>
    <w:rsid w:val="283F446A"/>
    <w:rsid w:val="284B2E0F"/>
    <w:rsid w:val="28581800"/>
    <w:rsid w:val="286B525F"/>
    <w:rsid w:val="287C121A"/>
    <w:rsid w:val="28976054"/>
    <w:rsid w:val="28C606E7"/>
    <w:rsid w:val="28F72F97"/>
    <w:rsid w:val="295977AD"/>
    <w:rsid w:val="29712D49"/>
    <w:rsid w:val="29E03A2B"/>
    <w:rsid w:val="29F517B4"/>
    <w:rsid w:val="2A13795C"/>
    <w:rsid w:val="2A1A518F"/>
    <w:rsid w:val="2A1F09F7"/>
    <w:rsid w:val="2A491CFE"/>
    <w:rsid w:val="2A783C63"/>
    <w:rsid w:val="2A8D1AFD"/>
    <w:rsid w:val="2ACB0237"/>
    <w:rsid w:val="2B2A1401"/>
    <w:rsid w:val="2B454771"/>
    <w:rsid w:val="2BA343C0"/>
    <w:rsid w:val="2BB94533"/>
    <w:rsid w:val="2BD26193"/>
    <w:rsid w:val="2BE04A03"/>
    <w:rsid w:val="2BF8054D"/>
    <w:rsid w:val="2BF91557"/>
    <w:rsid w:val="2BFF706A"/>
    <w:rsid w:val="2C4209CD"/>
    <w:rsid w:val="2C621139"/>
    <w:rsid w:val="2C7548FE"/>
    <w:rsid w:val="2C760FBB"/>
    <w:rsid w:val="2C7F752B"/>
    <w:rsid w:val="2CB67289"/>
    <w:rsid w:val="2CB96891"/>
    <w:rsid w:val="2D0619FA"/>
    <w:rsid w:val="2D320A41"/>
    <w:rsid w:val="2D430559"/>
    <w:rsid w:val="2D580179"/>
    <w:rsid w:val="2D5C59D6"/>
    <w:rsid w:val="2D611067"/>
    <w:rsid w:val="2D6D3827"/>
    <w:rsid w:val="2D7E5C94"/>
    <w:rsid w:val="2DD34C40"/>
    <w:rsid w:val="2DDB61CB"/>
    <w:rsid w:val="2E0010B6"/>
    <w:rsid w:val="2E1A39AF"/>
    <w:rsid w:val="2E324243"/>
    <w:rsid w:val="2E3E5B18"/>
    <w:rsid w:val="2E6D6B17"/>
    <w:rsid w:val="2E732D46"/>
    <w:rsid w:val="2E7330BF"/>
    <w:rsid w:val="2E9574DA"/>
    <w:rsid w:val="2F3300A1"/>
    <w:rsid w:val="2F5E78CC"/>
    <w:rsid w:val="2F7C651B"/>
    <w:rsid w:val="2FD8767E"/>
    <w:rsid w:val="2FED0C50"/>
    <w:rsid w:val="30130218"/>
    <w:rsid w:val="3040021C"/>
    <w:rsid w:val="30CC4D09"/>
    <w:rsid w:val="30FC739C"/>
    <w:rsid w:val="314D01A9"/>
    <w:rsid w:val="316C47F3"/>
    <w:rsid w:val="31864C96"/>
    <w:rsid w:val="318A2BFA"/>
    <w:rsid w:val="31F44517"/>
    <w:rsid w:val="320109FD"/>
    <w:rsid w:val="32116E77"/>
    <w:rsid w:val="32681E32"/>
    <w:rsid w:val="32907C25"/>
    <w:rsid w:val="329655CE"/>
    <w:rsid w:val="32C53B6B"/>
    <w:rsid w:val="32F83B93"/>
    <w:rsid w:val="330C763F"/>
    <w:rsid w:val="3330332D"/>
    <w:rsid w:val="33354DE7"/>
    <w:rsid w:val="337771AE"/>
    <w:rsid w:val="337B4EF0"/>
    <w:rsid w:val="343A3134"/>
    <w:rsid w:val="34740594"/>
    <w:rsid w:val="34927741"/>
    <w:rsid w:val="350E58F0"/>
    <w:rsid w:val="351331F9"/>
    <w:rsid w:val="352B46F4"/>
    <w:rsid w:val="35327830"/>
    <w:rsid w:val="353E4427"/>
    <w:rsid w:val="355A28E3"/>
    <w:rsid w:val="35635FE6"/>
    <w:rsid w:val="36343134"/>
    <w:rsid w:val="36D466C5"/>
    <w:rsid w:val="36DC53B7"/>
    <w:rsid w:val="36E27034"/>
    <w:rsid w:val="36F957DC"/>
    <w:rsid w:val="36FF3742"/>
    <w:rsid w:val="37135440"/>
    <w:rsid w:val="376A17D3"/>
    <w:rsid w:val="376E6B1A"/>
    <w:rsid w:val="37B17BB1"/>
    <w:rsid w:val="37C6335B"/>
    <w:rsid w:val="37CD3840"/>
    <w:rsid w:val="38207E14"/>
    <w:rsid w:val="38212BEC"/>
    <w:rsid w:val="383375C9"/>
    <w:rsid w:val="3843431D"/>
    <w:rsid w:val="389A33CF"/>
    <w:rsid w:val="38CC58A6"/>
    <w:rsid w:val="38EB1BA0"/>
    <w:rsid w:val="38F8669B"/>
    <w:rsid w:val="3925145A"/>
    <w:rsid w:val="3945176F"/>
    <w:rsid w:val="394C584E"/>
    <w:rsid w:val="3958538C"/>
    <w:rsid w:val="398203AB"/>
    <w:rsid w:val="39D215E2"/>
    <w:rsid w:val="39D96A4E"/>
    <w:rsid w:val="39E6508D"/>
    <w:rsid w:val="3A086DB2"/>
    <w:rsid w:val="3A106D47"/>
    <w:rsid w:val="3A340E32"/>
    <w:rsid w:val="3A456165"/>
    <w:rsid w:val="3A4A1178"/>
    <w:rsid w:val="3A555D6F"/>
    <w:rsid w:val="3AEA295B"/>
    <w:rsid w:val="3B021207"/>
    <w:rsid w:val="3B3D0CDD"/>
    <w:rsid w:val="3B6312E8"/>
    <w:rsid w:val="3BA66882"/>
    <w:rsid w:val="3BB64DEA"/>
    <w:rsid w:val="3BF25615"/>
    <w:rsid w:val="3C6479E0"/>
    <w:rsid w:val="3C7D1624"/>
    <w:rsid w:val="3D031AB2"/>
    <w:rsid w:val="3D051007"/>
    <w:rsid w:val="3D3B1DBB"/>
    <w:rsid w:val="3DB01C3A"/>
    <w:rsid w:val="3DD551FD"/>
    <w:rsid w:val="3DDF42CD"/>
    <w:rsid w:val="3E2B7513"/>
    <w:rsid w:val="3E3B7A33"/>
    <w:rsid w:val="3E4D3BD3"/>
    <w:rsid w:val="3E7147C4"/>
    <w:rsid w:val="3E79027E"/>
    <w:rsid w:val="3E9C3F6D"/>
    <w:rsid w:val="3EC2185C"/>
    <w:rsid w:val="3EF3324B"/>
    <w:rsid w:val="3F050EE7"/>
    <w:rsid w:val="3F174709"/>
    <w:rsid w:val="3F8B767F"/>
    <w:rsid w:val="3FCB2D5B"/>
    <w:rsid w:val="3FEC4A80"/>
    <w:rsid w:val="405D597D"/>
    <w:rsid w:val="40774DD8"/>
    <w:rsid w:val="40953369"/>
    <w:rsid w:val="409842FD"/>
    <w:rsid w:val="40DB4AC4"/>
    <w:rsid w:val="40F40121"/>
    <w:rsid w:val="41313092"/>
    <w:rsid w:val="41343B36"/>
    <w:rsid w:val="413936AC"/>
    <w:rsid w:val="4152091B"/>
    <w:rsid w:val="41586871"/>
    <w:rsid w:val="41756DB7"/>
    <w:rsid w:val="4185640F"/>
    <w:rsid w:val="419378A9"/>
    <w:rsid w:val="41AC627D"/>
    <w:rsid w:val="42165DE4"/>
    <w:rsid w:val="421D3616"/>
    <w:rsid w:val="422C1AAB"/>
    <w:rsid w:val="422C281B"/>
    <w:rsid w:val="4251645B"/>
    <w:rsid w:val="42657010"/>
    <w:rsid w:val="42733338"/>
    <w:rsid w:val="42862F6A"/>
    <w:rsid w:val="42DE2DA6"/>
    <w:rsid w:val="43271F95"/>
    <w:rsid w:val="433429C6"/>
    <w:rsid w:val="433A3C4A"/>
    <w:rsid w:val="433B4B0C"/>
    <w:rsid w:val="43EE526A"/>
    <w:rsid w:val="447C2876"/>
    <w:rsid w:val="44867251"/>
    <w:rsid w:val="449F0313"/>
    <w:rsid w:val="44A05268"/>
    <w:rsid w:val="451E1B7F"/>
    <w:rsid w:val="45317296"/>
    <w:rsid w:val="45355AB7"/>
    <w:rsid w:val="455455A1"/>
    <w:rsid w:val="455E01CE"/>
    <w:rsid w:val="45832F68"/>
    <w:rsid w:val="45866B97"/>
    <w:rsid w:val="45E5559A"/>
    <w:rsid w:val="460D5750"/>
    <w:rsid w:val="461427E4"/>
    <w:rsid w:val="4642189D"/>
    <w:rsid w:val="465D056D"/>
    <w:rsid w:val="467557CF"/>
    <w:rsid w:val="46D855F0"/>
    <w:rsid w:val="4701643A"/>
    <w:rsid w:val="473D3E13"/>
    <w:rsid w:val="474451A1"/>
    <w:rsid w:val="47590C4D"/>
    <w:rsid w:val="475C5226"/>
    <w:rsid w:val="4766336A"/>
    <w:rsid w:val="476870E2"/>
    <w:rsid w:val="478403E3"/>
    <w:rsid w:val="47A143A2"/>
    <w:rsid w:val="47AC789F"/>
    <w:rsid w:val="47E50732"/>
    <w:rsid w:val="47EF2F5F"/>
    <w:rsid w:val="482F5E51"/>
    <w:rsid w:val="48387928"/>
    <w:rsid w:val="48540412"/>
    <w:rsid w:val="486E0FF2"/>
    <w:rsid w:val="489F2175"/>
    <w:rsid w:val="48A44149"/>
    <w:rsid w:val="48F14EB5"/>
    <w:rsid w:val="4946360A"/>
    <w:rsid w:val="496118DE"/>
    <w:rsid w:val="49861083"/>
    <w:rsid w:val="49F72B9B"/>
    <w:rsid w:val="4A0D21C2"/>
    <w:rsid w:val="4A3A3DDE"/>
    <w:rsid w:val="4AB10DA0"/>
    <w:rsid w:val="4AC1073B"/>
    <w:rsid w:val="4ACD54D7"/>
    <w:rsid w:val="4ACF1226"/>
    <w:rsid w:val="4B3A733B"/>
    <w:rsid w:val="4B6E6C91"/>
    <w:rsid w:val="4BB94120"/>
    <w:rsid w:val="4BBA580D"/>
    <w:rsid w:val="4BD619E7"/>
    <w:rsid w:val="4C081CA4"/>
    <w:rsid w:val="4C113DA4"/>
    <w:rsid w:val="4C59524B"/>
    <w:rsid w:val="4C6F4332"/>
    <w:rsid w:val="4CAE37E9"/>
    <w:rsid w:val="4CF87845"/>
    <w:rsid w:val="4D0E072B"/>
    <w:rsid w:val="4D19055F"/>
    <w:rsid w:val="4D1D096E"/>
    <w:rsid w:val="4D2E492A"/>
    <w:rsid w:val="4D8308BE"/>
    <w:rsid w:val="4D8929FB"/>
    <w:rsid w:val="4D9F1383"/>
    <w:rsid w:val="4DA644C0"/>
    <w:rsid w:val="4DBD2832"/>
    <w:rsid w:val="4DC31516"/>
    <w:rsid w:val="4E123E98"/>
    <w:rsid w:val="4E1748CC"/>
    <w:rsid w:val="4E1C6F66"/>
    <w:rsid w:val="4E2704BB"/>
    <w:rsid w:val="4E3E6DEE"/>
    <w:rsid w:val="4E6F0D56"/>
    <w:rsid w:val="4E782796"/>
    <w:rsid w:val="4ED1689E"/>
    <w:rsid w:val="4F07741B"/>
    <w:rsid w:val="4F2E0C11"/>
    <w:rsid w:val="4F882826"/>
    <w:rsid w:val="4F8E5B53"/>
    <w:rsid w:val="4FA64C4B"/>
    <w:rsid w:val="4FAA1C98"/>
    <w:rsid w:val="50395ABF"/>
    <w:rsid w:val="5039786D"/>
    <w:rsid w:val="503A35E5"/>
    <w:rsid w:val="507C20C0"/>
    <w:rsid w:val="50C3182D"/>
    <w:rsid w:val="50CA4969"/>
    <w:rsid w:val="50D71373"/>
    <w:rsid w:val="50E377D9"/>
    <w:rsid w:val="50F33EC0"/>
    <w:rsid w:val="511C076F"/>
    <w:rsid w:val="51275918"/>
    <w:rsid w:val="515C2C15"/>
    <w:rsid w:val="51750D79"/>
    <w:rsid w:val="518E7DF8"/>
    <w:rsid w:val="51CA3687"/>
    <w:rsid w:val="51E55E79"/>
    <w:rsid w:val="51E90E1F"/>
    <w:rsid w:val="51F8622A"/>
    <w:rsid w:val="52302EF2"/>
    <w:rsid w:val="526840F1"/>
    <w:rsid w:val="526F57C8"/>
    <w:rsid w:val="529214B7"/>
    <w:rsid w:val="52AB07CA"/>
    <w:rsid w:val="52AB2578"/>
    <w:rsid w:val="52E31D12"/>
    <w:rsid w:val="530103EA"/>
    <w:rsid w:val="53083527"/>
    <w:rsid w:val="532E7431"/>
    <w:rsid w:val="533575BC"/>
    <w:rsid w:val="534872B8"/>
    <w:rsid w:val="53571E98"/>
    <w:rsid w:val="535837C3"/>
    <w:rsid w:val="5358625C"/>
    <w:rsid w:val="537952A2"/>
    <w:rsid w:val="537F4332"/>
    <w:rsid w:val="53964FD7"/>
    <w:rsid w:val="53C75190"/>
    <w:rsid w:val="54B35714"/>
    <w:rsid w:val="54B95421"/>
    <w:rsid w:val="54CD1014"/>
    <w:rsid w:val="54E0475B"/>
    <w:rsid w:val="551E5284"/>
    <w:rsid w:val="552B174F"/>
    <w:rsid w:val="553C5B31"/>
    <w:rsid w:val="554C3B9F"/>
    <w:rsid w:val="556E6D7C"/>
    <w:rsid w:val="55C05FE5"/>
    <w:rsid w:val="55E9250B"/>
    <w:rsid w:val="55F15E24"/>
    <w:rsid w:val="55F20D11"/>
    <w:rsid w:val="56191C96"/>
    <w:rsid w:val="563A0FB3"/>
    <w:rsid w:val="563B3C13"/>
    <w:rsid w:val="56413C1C"/>
    <w:rsid w:val="56513437"/>
    <w:rsid w:val="566E5D97"/>
    <w:rsid w:val="56B172C6"/>
    <w:rsid w:val="56D476F8"/>
    <w:rsid w:val="57233025"/>
    <w:rsid w:val="576450B8"/>
    <w:rsid w:val="578D049F"/>
    <w:rsid w:val="57CF2865"/>
    <w:rsid w:val="58306D10"/>
    <w:rsid w:val="5834469F"/>
    <w:rsid w:val="585B3B38"/>
    <w:rsid w:val="585D2567"/>
    <w:rsid w:val="585F4BFE"/>
    <w:rsid w:val="58690ACE"/>
    <w:rsid w:val="58824628"/>
    <w:rsid w:val="58DD1125"/>
    <w:rsid w:val="593C217C"/>
    <w:rsid w:val="59637113"/>
    <w:rsid w:val="597E4543"/>
    <w:rsid w:val="59CE092E"/>
    <w:rsid w:val="59ED78D1"/>
    <w:rsid w:val="5A185157"/>
    <w:rsid w:val="5A2B0C2A"/>
    <w:rsid w:val="5A5A6003"/>
    <w:rsid w:val="5B0627FD"/>
    <w:rsid w:val="5B062A42"/>
    <w:rsid w:val="5B156068"/>
    <w:rsid w:val="5B5C4D58"/>
    <w:rsid w:val="5B5D1AF7"/>
    <w:rsid w:val="5B60597F"/>
    <w:rsid w:val="5B782556"/>
    <w:rsid w:val="5B792C77"/>
    <w:rsid w:val="5B8F0C89"/>
    <w:rsid w:val="5BA03A20"/>
    <w:rsid w:val="5BF40AEC"/>
    <w:rsid w:val="5BF9258D"/>
    <w:rsid w:val="5C043425"/>
    <w:rsid w:val="5C146454"/>
    <w:rsid w:val="5C2A6C04"/>
    <w:rsid w:val="5C4140C4"/>
    <w:rsid w:val="5C4F17B9"/>
    <w:rsid w:val="5C710EE5"/>
    <w:rsid w:val="5C8B750E"/>
    <w:rsid w:val="5C8E469D"/>
    <w:rsid w:val="5C987A6F"/>
    <w:rsid w:val="5CA240BE"/>
    <w:rsid w:val="5CBA1D36"/>
    <w:rsid w:val="5CBB1351"/>
    <w:rsid w:val="5D107877"/>
    <w:rsid w:val="5D4E5C52"/>
    <w:rsid w:val="5D527F72"/>
    <w:rsid w:val="5DDA4491"/>
    <w:rsid w:val="5DE5686B"/>
    <w:rsid w:val="5DE606AA"/>
    <w:rsid w:val="5E59732C"/>
    <w:rsid w:val="5EA902B4"/>
    <w:rsid w:val="5F322057"/>
    <w:rsid w:val="5F4A29C5"/>
    <w:rsid w:val="5F5A15AE"/>
    <w:rsid w:val="600D7AD1"/>
    <w:rsid w:val="603A2A52"/>
    <w:rsid w:val="60A1542F"/>
    <w:rsid w:val="60BA0556"/>
    <w:rsid w:val="60C2565D"/>
    <w:rsid w:val="60D809DC"/>
    <w:rsid w:val="60EF4A64"/>
    <w:rsid w:val="61994561"/>
    <w:rsid w:val="61AB7E9F"/>
    <w:rsid w:val="61AE5BE1"/>
    <w:rsid w:val="61BC79B7"/>
    <w:rsid w:val="61FD772E"/>
    <w:rsid w:val="62035F2D"/>
    <w:rsid w:val="620852F1"/>
    <w:rsid w:val="62126170"/>
    <w:rsid w:val="623E0D13"/>
    <w:rsid w:val="62426A55"/>
    <w:rsid w:val="629B03BE"/>
    <w:rsid w:val="62B3379A"/>
    <w:rsid w:val="62CC27C3"/>
    <w:rsid w:val="62D84CC4"/>
    <w:rsid w:val="63924576"/>
    <w:rsid w:val="63B514A9"/>
    <w:rsid w:val="63B82D47"/>
    <w:rsid w:val="63D556A7"/>
    <w:rsid w:val="64010ED9"/>
    <w:rsid w:val="64572A3A"/>
    <w:rsid w:val="64D57D5B"/>
    <w:rsid w:val="64E266D6"/>
    <w:rsid w:val="64E275B7"/>
    <w:rsid w:val="64E84E8D"/>
    <w:rsid w:val="64F24DEB"/>
    <w:rsid w:val="65052EF2"/>
    <w:rsid w:val="65273CE0"/>
    <w:rsid w:val="652F5BBD"/>
    <w:rsid w:val="65764C68"/>
    <w:rsid w:val="659B647C"/>
    <w:rsid w:val="659F5F6D"/>
    <w:rsid w:val="65B80DDC"/>
    <w:rsid w:val="65E2563B"/>
    <w:rsid w:val="66183441"/>
    <w:rsid w:val="662361B2"/>
    <w:rsid w:val="663C10FB"/>
    <w:rsid w:val="66550E31"/>
    <w:rsid w:val="66772A46"/>
    <w:rsid w:val="66984625"/>
    <w:rsid w:val="66A55805"/>
    <w:rsid w:val="66CA526B"/>
    <w:rsid w:val="66D711C9"/>
    <w:rsid w:val="66E520A5"/>
    <w:rsid w:val="673D5A3D"/>
    <w:rsid w:val="678E1D9F"/>
    <w:rsid w:val="67B779CB"/>
    <w:rsid w:val="67C1041C"/>
    <w:rsid w:val="67F323F9"/>
    <w:rsid w:val="68175259"/>
    <w:rsid w:val="682E5386"/>
    <w:rsid w:val="68465432"/>
    <w:rsid w:val="685079F2"/>
    <w:rsid w:val="686B2D87"/>
    <w:rsid w:val="688B1CD1"/>
    <w:rsid w:val="688C2D3E"/>
    <w:rsid w:val="68D73C6F"/>
    <w:rsid w:val="68F760C0"/>
    <w:rsid w:val="6903443B"/>
    <w:rsid w:val="6961006A"/>
    <w:rsid w:val="698E14CB"/>
    <w:rsid w:val="69953DA0"/>
    <w:rsid w:val="69B67D29"/>
    <w:rsid w:val="6A254BD0"/>
    <w:rsid w:val="6A286523"/>
    <w:rsid w:val="6A39656C"/>
    <w:rsid w:val="6A635409"/>
    <w:rsid w:val="6A6D03E7"/>
    <w:rsid w:val="6A700F39"/>
    <w:rsid w:val="6A7A2C53"/>
    <w:rsid w:val="6AE912D9"/>
    <w:rsid w:val="6B1B6095"/>
    <w:rsid w:val="6B272C8C"/>
    <w:rsid w:val="6C02704F"/>
    <w:rsid w:val="6C1121B0"/>
    <w:rsid w:val="6C1B20C5"/>
    <w:rsid w:val="6C354F35"/>
    <w:rsid w:val="6C506213"/>
    <w:rsid w:val="6C976C50"/>
    <w:rsid w:val="6CF40DC4"/>
    <w:rsid w:val="6CF92FF4"/>
    <w:rsid w:val="6D837F22"/>
    <w:rsid w:val="6D9E2FAE"/>
    <w:rsid w:val="6DB875FB"/>
    <w:rsid w:val="6E327302"/>
    <w:rsid w:val="6E7F693B"/>
    <w:rsid w:val="6ECD53E2"/>
    <w:rsid w:val="6EE15E81"/>
    <w:rsid w:val="6F1201CC"/>
    <w:rsid w:val="6F1C23DC"/>
    <w:rsid w:val="6F451933"/>
    <w:rsid w:val="6F467459"/>
    <w:rsid w:val="6F561264"/>
    <w:rsid w:val="6F993A2D"/>
    <w:rsid w:val="6FA5218B"/>
    <w:rsid w:val="6FB24AEE"/>
    <w:rsid w:val="6FC33560"/>
    <w:rsid w:val="6FD33CC2"/>
    <w:rsid w:val="6FD44A65"/>
    <w:rsid w:val="70205EFC"/>
    <w:rsid w:val="70302B20"/>
    <w:rsid w:val="705636CC"/>
    <w:rsid w:val="70987DDD"/>
    <w:rsid w:val="70A46B2D"/>
    <w:rsid w:val="70B0651B"/>
    <w:rsid w:val="71144A65"/>
    <w:rsid w:val="711F61B4"/>
    <w:rsid w:val="715440AF"/>
    <w:rsid w:val="716D6F1F"/>
    <w:rsid w:val="71B021D2"/>
    <w:rsid w:val="71C1726B"/>
    <w:rsid w:val="71C32FE3"/>
    <w:rsid w:val="71DE00AC"/>
    <w:rsid w:val="71F20169"/>
    <w:rsid w:val="720F2993"/>
    <w:rsid w:val="72495CF8"/>
    <w:rsid w:val="724F4761"/>
    <w:rsid w:val="7269652D"/>
    <w:rsid w:val="72800ED4"/>
    <w:rsid w:val="72842772"/>
    <w:rsid w:val="72DC25AE"/>
    <w:rsid w:val="73112400"/>
    <w:rsid w:val="73346CAC"/>
    <w:rsid w:val="73465C7A"/>
    <w:rsid w:val="73522870"/>
    <w:rsid w:val="735D02D7"/>
    <w:rsid w:val="736F3422"/>
    <w:rsid w:val="73CD639B"/>
    <w:rsid w:val="74220495"/>
    <w:rsid w:val="74237D69"/>
    <w:rsid w:val="745148D6"/>
    <w:rsid w:val="7480340D"/>
    <w:rsid w:val="74D5689C"/>
    <w:rsid w:val="74E82EC6"/>
    <w:rsid w:val="750202C6"/>
    <w:rsid w:val="752A3B98"/>
    <w:rsid w:val="75840CDB"/>
    <w:rsid w:val="75925086"/>
    <w:rsid w:val="75B17703"/>
    <w:rsid w:val="75CE1F56"/>
    <w:rsid w:val="75FD52B4"/>
    <w:rsid w:val="761A4999"/>
    <w:rsid w:val="76393874"/>
    <w:rsid w:val="769211D6"/>
    <w:rsid w:val="76B949B4"/>
    <w:rsid w:val="77471FC0"/>
    <w:rsid w:val="775546DD"/>
    <w:rsid w:val="77D73CB6"/>
    <w:rsid w:val="77D970E1"/>
    <w:rsid w:val="78045794"/>
    <w:rsid w:val="78430A3F"/>
    <w:rsid w:val="786B1CDE"/>
    <w:rsid w:val="786E7BCB"/>
    <w:rsid w:val="788A6608"/>
    <w:rsid w:val="78D035B3"/>
    <w:rsid w:val="795D5ACB"/>
    <w:rsid w:val="7975438F"/>
    <w:rsid w:val="79F14526"/>
    <w:rsid w:val="79F55904"/>
    <w:rsid w:val="7A5769BE"/>
    <w:rsid w:val="7A9448C4"/>
    <w:rsid w:val="7AB12572"/>
    <w:rsid w:val="7AFD1314"/>
    <w:rsid w:val="7B2335C6"/>
    <w:rsid w:val="7B2C6EB1"/>
    <w:rsid w:val="7B4F58E7"/>
    <w:rsid w:val="7B942DEF"/>
    <w:rsid w:val="7BAC42DD"/>
    <w:rsid w:val="7BDC361F"/>
    <w:rsid w:val="7BE67FFA"/>
    <w:rsid w:val="7C093CE8"/>
    <w:rsid w:val="7C0B6B6A"/>
    <w:rsid w:val="7C1327C3"/>
    <w:rsid w:val="7C3C2310"/>
    <w:rsid w:val="7C631EB1"/>
    <w:rsid w:val="7C6B608B"/>
    <w:rsid w:val="7C6C2B2C"/>
    <w:rsid w:val="7C751F59"/>
    <w:rsid w:val="7C7A6994"/>
    <w:rsid w:val="7C7E0732"/>
    <w:rsid w:val="7C977546"/>
    <w:rsid w:val="7CD10CAA"/>
    <w:rsid w:val="7D145EE4"/>
    <w:rsid w:val="7D250FF6"/>
    <w:rsid w:val="7D360B0D"/>
    <w:rsid w:val="7DA261A2"/>
    <w:rsid w:val="7DDC3D5A"/>
    <w:rsid w:val="7DDD367E"/>
    <w:rsid w:val="7DFF742B"/>
    <w:rsid w:val="7E1A215C"/>
    <w:rsid w:val="7E6E7E08"/>
    <w:rsid w:val="7E90249F"/>
    <w:rsid w:val="7ED61762"/>
    <w:rsid w:val="7F20084E"/>
    <w:rsid w:val="7F286B7B"/>
    <w:rsid w:val="7F2A46A1"/>
    <w:rsid w:val="7F2F36CA"/>
    <w:rsid w:val="7F405C73"/>
    <w:rsid w:val="7F4D0390"/>
    <w:rsid w:val="7F5B49D6"/>
    <w:rsid w:val="7F7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 w:cs="宋体"/>
      <w:color w:val="000000"/>
      <w:kern w:val="0"/>
      <w:sz w:val="24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99"/>
    <w:pPr>
      <w:spacing w:after="120"/>
    </w:pPr>
  </w:style>
  <w:style w:type="paragraph" w:styleId="6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99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99"/>
    <w:pPr>
      <w:tabs>
        <w:tab w:val="right" w:leader="dot" w:pos="9232"/>
      </w:tabs>
      <w:spacing w:line="800" w:lineRule="exact"/>
    </w:pPr>
    <w:rPr>
      <w:b/>
      <w:color w:val="0100FF"/>
      <w:sz w:val="28"/>
    </w:rPr>
  </w:style>
  <w:style w:type="paragraph" w:styleId="11">
    <w:name w:val="Body Text Indent 3"/>
    <w:basedOn w:val="1"/>
    <w:autoRedefine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paragraph" w:styleId="13">
    <w:name w:val="index 1"/>
    <w:basedOn w:val="1"/>
    <w:next w:val="1"/>
    <w:autoRedefine/>
    <w:semiHidden/>
    <w:qFormat/>
    <w:uiPriority w:val="0"/>
    <w:pPr>
      <w:widowControl/>
      <w:snapToGrid w:val="0"/>
    </w:pPr>
    <w:rPr>
      <w:rFonts w:ascii="Times New Roman" w:hAnsi="Times New Roman" w:eastAsia="宋体" w:cs="Times New Roman"/>
      <w:szCs w:val="20"/>
    </w:rPr>
  </w:style>
  <w:style w:type="character" w:styleId="16">
    <w:name w:val="page number"/>
    <w:basedOn w:val="15"/>
    <w:autoRedefine/>
    <w:qFormat/>
    <w:uiPriority w:val="99"/>
    <w:rPr>
      <w:rFonts w:cs="Times New Roman"/>
    </w:rPr>
  </w:style>
  <w:style w:type="character" w:styleId="17">
    <w:name w:val="Hyperlink"/>
    <w:basedOn w:val="15"/>
    <w:autoRedefine/>
    <w:qFormat/>
    <w:uiPriority w:val="99"/>
    <w:rPr>
      <w:rFonts w:cs="Times New Roman"/>
      <w:color w:val="0000FF"/>
      <w:u w:val="single"/>
    </w:rPr>
  </w:style>
  <w:style w:type="paragraph" w:customStyle="1" w:styleId="18">
    <w:name w:val="样式"/>
    <w:basedOn w:val="1"/>
    <w:next w:val="5"/>
    <w:autoRedefine/>
    <w:qFormat/>
    <w:uiPriority w:val="99"/>
    <w:pPr>
      <w:autoSpaceDE w:val="0"/>
      <w:autoSpaceDN w:val="0"/>
      <w:adjustRightInd w:val="0"/>
    </w:pPr>
    <w:rPr>
      <w:rFonts w:eastAsia="方正仿宋简体"/>
      <w:sz w:val="24"/>
      <w:szCs w:val="20"/>
    </w:rPr>
  </w:style>
  <w:style w:type="paragraph" w:customStyle="1" w:styleId="19">
    <w:name w:val="_Style 8"/>
    <w:basedOn w:val="1"/>
    <w:next w:val="1"/>
    <w:qFormat/>
    <w:uiPriority w:val="99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73520</Words>
  <Characters>74858</Characters>
  <Lines>0</Lines>
  <Paragraphs>0</Paragraphs>
  <TotalTime>0</TotalTime>
  <ScaleCrop>false</ScaleCrop>
  <LinksUpToDate>false</LinksUpToDate>
  <CharactersWithSpaces>76995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2023-04-21T08:45:00Z</dcterms:created>
  <dc:creator>潘艳蕾</dc:creator>
  <cp:lastModifiedBy>WPS_1655100656</cp:lastModifiedBy>
  <dcterms:modified xsi:type="dcterms:W3CDTF">2024-08-24T08:59:43Z</dcterms:modified>
  <dc:title>2023年度河北省科学技术奖励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B3A6B6B1EF0B4C809ABEC9DB1B2F48C0_12</vt:lpwstr>
  </property>
</Properties>
</file>